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222" w:rsidRPr="0050760F" w:rsidRDefault="00CB4222" w:rsidP="0050760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0760F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CB4222" w:rsidRPr="0050760F" w:rsidRDefault="00CB4222" w:rsidP="005076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4222" w:rsidRPr="0050760F" w:rsidRDefault="00CB4222" w:rsidP="005076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760F">
        <w:rPr>
          <w:rFonts w:ascii="Times New Roman" w:hAnsi="Times New Roman" w:cs="Times New Roman"/>
          <w:b/>
          <w:bCs/>
          <w:sz w:val="28"/>
          <w:szCs w:val="28"/>
        </w:rPr>
        <w:t>ПРАВИТЕЛЬСТВО БРЯНСКОЙ ОБЛАСТИ</w:t>
      </w:r>
    </w:p>
    <w:p w:rsidR="00CB4222" w:rsidRPr="0050760F" w:rsidRDefault="00CB4222" w:rsidP="0050760F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CB4222" w:rsidRPr="0050760F" w:rsidRDefault="00CB4222" w:rsidP="005076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4222" w:rsidRPr="0050760F" w:rsidRDefault="00CB4222" w:rsidP="005076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760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B4222" w:rsidRPr="0050760F" w:rsidRDefault="00CB4222" w:rsidP="00507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60F">
        <w:rPr>
          <w:rFonts w:ascii="Times New Roman" w:hAnsi="Times New Roman" w:cs="Times New Roman"/>
          <w:sz w:val="28"/>
          <w:szCs w:val="28"/>
        </w:rPr>
        <w:t xml:space="preserve">от                 №                                                     </w:t>
      </w:r>
    </w:p>
    <w:p w:rsidR="00CB4222" w:rsidRPr="0050760F" w:rsidRDefault="00CB4222" w:rsidP="00507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60F">
        <w:rPr>
          <w:rFonts w:ascii="Times New Roman" w:hAnsi="Times New Roman" w:cs="Times New Roman"/>
          <w:sz w:val="28"/>
          <w:szCs w:val="28"/>
        </w:rPr>
        <w:t xml:space="preserve">     г. Брянск</w:t>
      </w:r>
    </w:p>
    <w:p w:rsidR="00CB4222" w:rsidRDefault="00CB4222" w:rsidP="009173A2">
      <w:pPr>
        <w:pStyle w:val="ConsPlusNonformat"/>
        <w:widowControl/>
        <w:tabs>
          <w:tab w:val="left" w:pos="6096"/>
        </w:tabs>
        <w:ind w:right="4109"/>
        <w:outlineLvl w:val="0"/>
        <w:rPr>
          <w:rFonts w:ascii="Times New Roman" w:hAnsi="Times New Roman" w:cs="Times New Roman"/>
          <w:sz w:val="28"/>
          <w:szCs w:val="28"/>
        </w:rPr>
      </w:pPr>
    </w:p>
    <w:p w:rsidR="00CB4222" w:rsidRDefault="00CB4222" w:rsidP="0050760F">
      <w:pPr>
        <w:pStyle w:val="ConsPlusNonformat"/>
        <w:widowControl/>
        <w:tabs>
          <w:tab w:val="left" w:pos="6096"/>
        </w:tabs>
        <w:ind w:right="538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0760F">
        <w:rPr>
          <w:rFonts w:ascii="Times New Roman" w:hAnsi="Times New Roman" w:cs="Times New Roman"/>
          <w:sz w:val="28"/>
          <w:szCs w:val="28"/>
        </w:rPr>
        <w:t>О Порядке формирования, утверждения и ведения планов-графиков закупок товаров, работ, услуг для обеспечения нужд Брянской области</w:t>
      </w:r>
    </w:p>
    <w:p w:rsidR="00CB4222" w:rsidRPr="0050760F" w:rsidRDefault="00CB4222" w:rsidP="0050760F">
      <w:pPr>
        <w:pStyle w:val="ConsPlusNonformat"/>
        <w:widowControl/>
        <w:tabs>
          <w:tab w:val="left" w:pos="6096"/>
        </w:tabs>
        <w:ind w:right="538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B4222" w:rsidRPr="0050760F" w:rsidRDefault="00CB4222" w:rsidP="0050760F">
      <w:pPr>
        <w:pStyle w:val="ConsPlusNonformat"/>
        <w:widowControl/>
        <w:tabs>
          <w:tab w:val="left" w:pos="6096"/>
        </w:tabs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CB4222" w:rsidRPr="0050760F" w:rsidRDefault="00CB4222" w:rsidP="005076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0F">
        <w:rPr>
          <w:rFonts w:ascii="Times New Roman" w:hAnsi="Times New Roman" w:cs="Times New Roman"/>
          <w:sz w:val="28"/>
          <w:szCs w:val="28"/>
        </w:rPr>
        <w:t>В соответствии с частью 5 статьи 21 Федерального закона</w:t>
      </w:r>
      <w:r w:rsidR="00802867" w:rsidRPr="00802867">
        <w:rPr>
          <w:rFonts w:ascii="Times New Roman" w:hAnsi="Times New Roman" w:cs="Times New Roman"/>
          <w:sz w:val="28"/>
          <w:szCs w:val="28"/>
        </w:rPr>
        <w:t xml:space="preserve"> </w:t>
      </w:r>
      <w:r w:rsidRPr="0050760F">
        <w:rPr>
          <w:rFonts w:ascii="Times New Roman" w:hAnsi="Times New Roman" w:cs="Times New Roman"/>
          <w:sz w:val="28"/>
          <w:szCs w:val="28"/>
        </w:rPr>
        <w:t xml:space="preserve">от 05 апреля 2013 г. № 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760F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="00802867" w:rsidRPr="00802867">
        <w:rPr>
          <w:rFonts w:ascii="Times New Roman" w:hAnsi="Times New Roman" w:cs="Times New Roman"/>
          <w:sz w:val="28"/>
          <w:szCs w:val="28"/>
        </w:rPr>
        <w:t xml:space="preserve"> </w:t>
      </w:r>
      <w:r w:rsidRPr="0050760F">
        <w:rPr>
          <w:rFonts w:ascii="Times New Roman" w:hAnsi="Times New Roman" w:cs="Times New Roman"/>
          <w:sz w:val="28"/>
          <w:szCs w:val="28"/>
        </w:rPr>
        <w:t xml:space="preserve">Правительство Брянской области </w:t>
      </w:r>
    </w:p>
    <w:p w:rsidR="00CB4222" w:rsidRPr="0050760F" w:rsidRDefault="00CB4222" w:rsidP="005076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0F">
        <w:rPr>
          <w:rFonts w:ascii="Times New Roman" w:hAnsi="Times New Roman" w:cs="Times New Roman"/>
          <w:caps/>
          <w:sz w:val="28"/>
          <w:szCs w:val="28"/>
        </w:rPr>
        <w:t>постановляет</w:t>
      </w:r>
      <w:r w:rsidRPr="0050760F">
        <w:rPr>
          <w:rFonts w:ascii="Times New Roman" w:hAnsi="Times New Roman" w:cs="Times New Roman"/>
          <w:sz w:val="28"/>
          <w:szCs w:val="28"/>
        </w:rPr>
        <w:t>:</w:t>
      </w:r>
    </w:p>
    <w:p w:rsidR="00CB4222" w:rsidRPr="0050760F" w:rsidRDefault="00CB4222" w:rsidP="006A30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0F">
        <w:rPr>
          <w:rFonts w:ascii="Times New Roman" w:hAnsi="Times New Roman" w:cs="Times New Roman"/>
          <w:sz w:val="28"/>
          <w:szCs w:val="28"/>
        </w:rPr>
        <w:t>1. Утвердить прилагаемы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hyperlink w:anchor="Par41" w:tooltip="Ссылка на текущий документ" w:history="1">
        <w:r w:rsidRPr="0050760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50760F">
        <w:rPr>
          <w:rFonts w:ascii="Times New Roman" w:hAnsi="Times New Roman" w:cs="Times New Roman"/>
          <w:sz w:val="28"/>
          <w:szCs w:val="28"/>
        </w:rPr>
        <w:t xml:space="preserve"> формирования, утверждения и ведения планов-графиков закупок товаров, работ, услуг для обеспечения нужд Брянской области;</w:t>
      </w:r>
    </w:p>
    <w:p w:rsidR="00CB4222" w:rsidRDefault="00802867" w:rsidP="005076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90" w:tooltip="Ссылка на текущий документ" w:history="1">
        <w:r w:rsidR="00CB4222" w:rsidRPr="0050760F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="00CB4222" w:rsidRPr="0050760F">
        <w:rPr>
          <w:rFonts w:ascii="Times New Roman" w:hAnsi="Times New Roman" w:cs="Times New Roman"/>
          <w:sz w:val="28"/>
          <w:szCs w:val="28"/>
        </w:rPr>
        <w:t xml:space="preserve"> к </w:t>
      </w:r>
      <w:hyperlink w:anchor="Par146" w:tooltip="Ссылка на текущий документ" w:history="1">
        <w:r w:rsidR="00CB4222" w:rsidRPr="0050760F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802867">
        <w:rPr>
          <w:rFonts w:ascii="Times New Roman" w:hAnsi="Times New Roman" w:cs="Times New Roman"/>
          <w:sz w:val="28"/>
          <w:szCs w:val="28"/>
        </w:rPr>
        <w:t xml:space="preserve"> </w:t>
      </w:r>
      <w:r w:rsidR="00CB4222">
        <w:rPr>
          <w:rFonts w:ascii="Times New Roman" w:hAnsi="Times New Roman" w:cs="Times New Roman"/>
          <w:sz w:val="28"/>
          <w:szCs w:val="28"/>
        </w:rPr>
        <w:t>планов-графиков и порядок размещения в единой информационной системе устанавливаются Правительством Российской Федерации.</w:t>
      </w:r>
    </w:p>
    <w:p w:rsidR="00CB4222" w:rsidRPr="0050760F" w:rsidRDefault="00CB4222" w:rsidP="005076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0F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1 января 2015 года.</w:t>
      </w:r>
    </w:p>
    <w:p w:rsidR="00CB4222" w:rsidRPr="0050760F" w:rsidRDefault="00CB4222" w:rsidP="005076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0F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заместителя Губернатора Брянской </w:t>
      </w:r>
      <w:proofErr w:type="gramStart"/>
      <w:r w:rsidRPr="0050760F">
        <w:rPr>
          <w:rFonts w:ascii="Times New Roman" w:hAnsi="Times New Roman" w:cs="Times New Roman"/>
          <w:sz w:val="28"/>
          <w:szCs w:val="28"/>
        </w:rPr>
        <w:t>области  Сергеева</w:t>
      </w:r>
      <w:proofErr w:type="gramEnd"/>
      <w:r w:rsidRPr="0050760F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CB4222" w:rsidRPr="0050760F" w:rsidRDefault="00CB4222" w:rsidP="005076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Default="00CB4222" w:rsidP="005076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50760F" w:rsidRDefault="00CB4222" w:rsidP="005076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50760F" w:rsidRDefault="00CB4222" w:rsidP="005076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50760F" w:rsidRDefault="00CB4222" w:rsidP="005076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Губернатора</w:t>
      </w:r>
      <w:r w:rsidRPr="0050760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50760F">
        <w:rPr>
          <w:rFonts w:ascii="Times New Roman" w:hAnsi="Times New Roman" w:cs="Times New Roman"/>
          <w:sz w:val="28"/>
          <w:szCs w:val="28"/>
        </w:rPr>
        <w:t>А.В. Богомаз</w:t>
      </w:r>
    </w:p>
    <w:p w:rsidR="00CB4222" w:rsidRPr="0050760F" w:rsidRDefault="00CB4222" w:rsidP="005076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50760F" w:rsidRDefault="00CB4222" w:rsidP="005076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50760F" w:rsidRDefault="00CB4222" w:rsidP="005076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FC5415" w:rsidRDefault="00CB4222" w:rsidP="008F6EFE">
      <w:pPr>
        <w:pStyle w:val="ConsPlusNormal"/>
        <w:ind w:firstLine="540"/>
        <w:jc w:val="both"/>
        <w:rPr>
          <w:rFonts w:cs="Times New Roman"/>
        </w:rPr>
      </w:pPr>
    </w:p>
    <w:p w:rsidR="00CB4222" w:rsidRPr="00FC5415" w:rsidRDefault="00CB4222" w:rsidP="008F6EFE">
      <w:pPr>
        <w:pStyle w:val="ConsPlusNormal"/>
        <w:ind w:firstLine="540"/>
        <w:jc w:val="both"/>
        <w:rPr>
          <w:rFonts w:cs="Times New Roman"/>
        </w:rPr>
      </w:pPr>
    </w:p>
    <w:p w:rsidR="00CB4222" w:rsidRPr="00FC5415" w:rsidRDefault="00CB4222" w:rsidP="008F6EFE">
      <w:pPr>
        <w:pStyle w:val="ConsPlusNormal"/>
        <w:ind w:firstLine="540"/>
        <w:jc w:val="both"/>
        <w:rPr>
          <w:rFonts w:cs="Times New Roman"/>
        </w:rPr>
      </w:pPr>
    </w:p>
    <w:p w:rsidR="00CB4222" w:rsidRPr="00FC5415" w:rsidRDefault="00CB4222" w:rsidP="008F6EFE">
      <w:pPr>
        <w:pStyle w:val="ConsPlusNormal"/>
        <w:ind w:firstLine="540"/>
        <w:jc w:val="both"/>
        <w:rPr>
          <w:rFonts w:cs="Times New Roman"/>
        </w:rPr>
      </w:pPr>
    </w:p>
    <w:p w:rsidR="00CB4222" w:rsidRPr="00FC5415" w:rsidRDefault="00CB4222" w:rsidP="009E0E4C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CB4222" w:rsidRPr="00FC5415" w:rsidRDefault="00CB4222" w:rsidP="009E0E4C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CB4222" w:rsidRPr="00FC5415" w:rsidRDefault="00CB4222" w:rsidP="009E0E4C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CB4222" w:rsidRPr="00FC5415" w:rsidRDefault="00CB4222" w:rsidP="009E0E4C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CB4222" w:rsidRPr="003E002E" w:rsidRDefault="00CB4222" w:rsidP="003E0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02E">
        <w:rPr>
          <w:rFonts w:ascii="Times New Roman" w:hAnsi="Times New Roman" w:cs="Times New Roman"/>
          <w:sz w:val="28"/>
          <w:szCs w:val="28"/>
        </w:rPr>
        <w:lastRenderedPageBreak/>
        <w:t>Заместитель  Губернатора</w:t>
      </w:r>
      <w:proofErr w:type="gramEnd"/>
    </w:p>
    <w:p w:rsidR="00CB4222" w:rsidRPr="003E002E" w:rsidRDefault="00CB4222" w:rsidP="003E0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02E">
        <w:rPr>
          <w:rFonts w:ascii="Times New Roman" w:hAnsi="Times New Roman" w:cs="Times New Roman"/>
          <w:sz w:val="28"/>
          <w:szCs w:val="28"/>
        </w:rPr>
        <w:t xml:space="preserve">Брянской области                                                                       С.Н. </w:t>
      </w:r>
      <w:proofErr w:type="spellStart"/>
      <w:r w:rsidRPr="003E002E">
        <w:rPr>
          <w:rFonts w:ascii="Times New Roman" w:hAnsi="Times New Roman" w:cs="Times New Roman"/>
          <w:sz w:val="28"/>
          <w:szCs w:val="28"/>
        </w:rPr>
        <w:t>Пилипушко</w:t>
      </w:r>
      <w:proofErr w:type="spellEnd"/>
    </w:p>
    <w:p w:rsidR="00CB4222" w:rsidRPr="003E002E" w:rsidRDefault="00CB4222" w:rsidP="003E0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3E002E" w:rsidRDefault="00CB4222" w:rsidP="003E0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3E002E" w:rsidRDefault="00CB4222" w:rsidP="003E0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02E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CB4222" w:rsidRPr="003E002E" w:rsidRDefault="00CB4222" w:rsidP="003E0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02E">
        <w:rPr>
          <w:rFonts w:ascii="Times New Roman" w:hAnsi="Times New Roman" w:cs="Times New Roman"/>
          <w:sz w:val="28"/>
          <w:szCs w:val="28"/>
        </w:rPr>
        <w:t>государственных закупок</w:t>
      </w:r>
    </w:p>
    <w:p w:rsidR="00CB4222" w:rsidRPr="003E002E" w:rsidRDefault="00CB4222" w:rsidP="003E0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02E">
        <w:rPr>
          <w:rFonts w:ascii="Times New Roman" w:hAnsi="Times New Roman" w:cs="Times New Roman"/>
          <w:sz w:val="28"/>
          <w:szCs w:val="28"/>
        </w:rPr>
        <w:t xml:space="preserve">Брянской области                                                                  В. А. </w:t>
      </w:r>
      <w:proofErr w:type="spellStart"/>
      <w:r w:rsidRPr="003E002E">
        <w:rPr>
          <w:rFonts w:ascii="Times New Roman" w:hAnsi="Times New Roman" w:cs="Times New Roman"/>
          <w:sz w:val="28"/>
          <w:szCs w:val="28"/>
        </w:rPr>
        <w:t>Войстроченко</w:t>
      </w:r>
      <w:proofErr w:type="spellEnd"/>
    </w:p>
    <w:p w:rsidR="00CB4222" w:rsidRPr="003E002E" w:rsidRDefault="00CB4222" w:rsidP="003E0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3E002E" w:rsidRDefault="00CB4222" w:rsidP="003E0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3E002E" w:rsidRDefault="00CB4222" w:rsidP="003E0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3E002E" w:rsidRDefault="00CB4222" w:rsidP="003E0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3E002E" w:rsidRDefault="00CB4222" w:rsidP="003E0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02E">
        <w:rPr>
          <w:rFonts w:ascii="Times New Roman" w:hAnsi="Times New Roman" w:cs="Times New Roman"/>
          <w:sz w:val="28"/>
          <w:szCs w:val="28"/>
        </w:rPr>
        <w:t xml:space="preserve">Начальник отдела делопроизводства                                         А.И. </w:t>
      </w:r>
      <w:proofErr w:type="spellStart"/>
      <w:r w:rsidRPr="003E002E">
        <w:rPr>
          <w:rFonts w:ascii="Times New Roman" w:hAnsi="Times New Roman" w:cs="Times New Roman"/>
          <w:sz w:val="28"/>
          <w:szCs w:val="28"/>
        </w:rPr>
        <w:t>Сопранцова</w:t>
      </w:r>
      <w:proofErr w:type="spellEnd"/>
    </w:p>
    <w:p w:rsidR="00CB4222" w:rsidRPr="003E002E" w:rsidRDefault="00CB4222" w:rsidP="003E0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3E002E" w:rsidRDefault="00CB4222" w:rsidP="003E0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3E002E" w:rsidRDefault="00CB4222" w:rsidP="003E00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3E002E" w:rsidRDefault="00CB4222" w:rsidP="003E00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3E002E" w:rsidRDefault="00CB4222" w:rsidP="003E00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3E002E" w:rsidRDefault="00CB4222" w:rsidP="003E00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3E002E" w:rsidRDefault="00CB4222" w:rsidP="003E00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3E002E" w:rsidRDefault="00CB4222" w:rsidP="003E00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3E002E" w:rsidRDefault="00CB4222" w:rsidP="003E00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3E002E" w:rsidRDefault="00CB4222" w:rsidP="003E00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3E002E" w:rsidRDefault="00CB4222" w:rsidP="003E00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3E002E" w:rsidRDefault="00CB4222" w:rsidP="003E00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3E002E" w:rsidRDefault="00CB4222" w:rsidP="003E00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3E002E" w:rsidRDefault="00CB4222" w:rsidP="003E00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3E002E" w:rsidRDefault="00CB4222" w:rsidP="003E00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3E002E" w:rsidRDefault="00CB4222" w:rsidP="003E00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3E002E" w:rsidRDefault="00CB4222" w:rsidP="003E00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3E002E" w:rsidRDefault="00CB4222" w:rsidP="003E00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3E002E" w:rsidRDefault="00CB4222" w:rsidP="003E00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3E002E" w:rsidRDefault="00CB4222" w:rsidP="003E00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3E002E" w:rsidRDefault="00CB4222" w:rsidP="003E00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3E002E" w:rsidRDefault="00CB4222" w:rsidP="003E00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3E002E" w:rsidRDefault="00CB4222" w:rsidP="003E00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3E002E" w:rsidRDefault="00CB4222" w:rsidP="003E00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3E002E" w:rsidRDefault="00CB4222" w:rsidP="003E00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3E002E" w:rsidRDefault="00CB4222" w:rsidP="003E00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3E002E" w:rsidRDefault="00CB4222" w:rsidP="003E00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3E002E" w:rsidRDefault="00CB4222" w:rsidP="003E00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3E002E" w:rsidRDefault="00CB4222" w:rsidP="003E00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3E002E" w:rsidRDefault="00CB4222" w:rsidP="003E00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3E002E" w:rsidRDefault="00CB4222" w:rsidP="003E00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3E002E" w:rsidRDefault="00CB4222" w:rsidP="003E00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02E">
        <w:rPr>
          <w:rFonts w:ascii="Times New Roman" w:hAnsi="Times New Roman" w:cs="Times New Roman"/>
          <w:sz w:val="20"/>
          <w:szCs w:val="20"/>
        </w:rPr>
        <w:t>Исп. Кравченко М.В.</w:t>
      </w:r>
    </w:p>
    <w:p w:rsidR="00CB4222" w:rsidRPr="003E002E" w:rsidRDefault="00CB4222" w:rsidP="003E00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02E">
        <w:rPr>
          <w:rFonts w:ascii="Times New Roman" w:hAnsi="Times New Roman" w:cs="Times New Roman"/>
          <w:sz w:val="20"/>
          <w:szCs w:val="20"/>
        </w:rPr>
        <w:t>тел: 66-49-21</w:t>
      </w:r>
    </w:p>
    <w:p w:rsidR="00CB4222" w:rsidRPr="005E0F46" w:rsidRDefault="00CB4222" w:rsidP="005E0F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ar41"/>
      <w:bookmarkEnd w:id="0"/>
      <w:r w:rsidRPr="005E0F46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CB4222" w:rsidRPr="005E0F46" w:rsidRDefault="00CB4222" w:rsidP="005E0F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0F46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CB4222" w:rsidRPr="005E0F46" w:rsidRDefault="00CB4222" w:rsidP="005E0F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0F46">
        <w:rPr>
          <w:rFonts w:ascii="Times New Roman" w:hAnsi="Times New Roman" w:cs="Times New Roman"/>
          <w:sz w:val="28"/>
          <w:szCs w:val="28"/>
        </w:rPr>
        <w:t>Брянской области</w:t>
      </w:r>
    </w:p>
    <w:p w:rsidR="00CB4222" w:rsidRPr="005E0F46" w:rsidRDefault="00CB4222" w:rsidP="005E0F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0F46">
        <w:rPr>
          <w:rFonts w:ascii="Times New Roman" w:hAnsi="Times New Roman" w:cs="Times New Roman"/>
          <w:sz w:val="28"/>
          <w:szCs w:val="28"/>
        </w:rPr>
        <w:t>от _____________ 2014 г. № ____</w:t>
      </w:r>
    </w:p>
    <w:p w:rsidR="00CB4222" w:rsidRPr="00FC5415" w:rsidRDefault="00CB4222" w:rsidP="008F6EFE">
      <w:pPr>
        <w:pStyle w:val="ConsPlusNormal"/>
        <w:jc w:val="center"/>
        <w:rPr>
          <w:rFonts w:cs="Times New Roman"/>
          <w:b/>
          <w:bCs/>
          <w:sz w:val="16"/>
          <w:szCs w:val="16"/>
        </w:rPr>
      </w:pPr>
    </w:p>
    <w:p w:rsidR="00CB4222" w:rsidRDefault="00CB4222" w:rsidP="009F2B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B4222" w:rsidRPr="00FC5415" w:rsidRDefault="00CB4222" w:rsidP="009F2B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5415">
        <w:rPr>
          <w:rFonts w:ascii="Times New Roman" w:hAnsi="Times New Roman" w:cs="Times New Roman"/>
          <w:sz w:val="28"/>
          <w:szCs w:val="28"/>
        </w:rPr>
        <w:t>ПОРЯДОК</w:t>
      </w:r>
    </w:p>
    <w:p w:rsidR="00CB4222" w:rsidRPr="00FC5415" w:rsidRDefault="00CB4222" w:rsidP="009F2B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5415">
        <w:rPr>
          <w:rFonts w:ascii="Times New Roman" w:hAnsi="Times New Roman" w:cs="Times New Roman"/>
          <w:sz w:val="28"/>
          <w:szCs w:val="28"/>
        </w:rPr>
        <w:t>формирования, утверждения и ведения планов-графиков закупок товаров, работ, услуг для обеспечения нужд Брянской области</w:t>
      </w:r>
    </w:p>
    <w:p w:rsidR="00CB4222" w:rsidRPr="00FC5415" w:rsidRDefault="00CB4222" w:rsidP="008F6EFE">
      <w:pPr>
        <w:pStyle w:val="ConsPlusNormal"/>
        <w:ind w:firstLine="708"/>
        <w:jc w:val="both"/>
        <w:rPr>
          <w:rFonts w:cs="Times New Roman"/>
        </w:rPr>
      </w:pPr>
    </w:p>
    <w:p w:rsidR="00CB4222" w:rsidRPr="00FC5415" w:rsidRDefault="00CB4222" w:rsidP="005E0F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415">
        <w:rPr>
          <w:rFonts w:ascii="Times New Roman" w:hAnsi="Times New Roman" w:cs="Times New Roman"/>
          <w:sz w:val="28"/>
          <w:szCs w:val="28"/>
        </w:rPr>
        <w:t xml:space="preserve">1. Настоящий документ устанавливает порядок формирования, утверждения и ведения планов-графиков закупок товаров, работ, услуг для обеспечения нужд Брянской области (далее, соответственно - Порядок, план-график закупок)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C5415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FC5415">
        <w:rPr>
          <w:rFonts w:ascii="Times New Roman" w:hAnsi="Times New Roman" w:cs="Times New Roman"/>
          <w:sz w:val="28"/>
          <w:szCs w:val="28"/>
        </w:rPr>
        <w:t xml:space="preserve"> (далее - Федеральный закон о контрактной системе).</w:t>
      </w:r>
    </w:p>
    <w:p w:rsidR="00CB4222" w:rsidRPr="00FC5415" w:rsidRDefault="00CB4222" w:rsidP="005E0F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415">
        <w:rPr>
          <w:rFonts w:ascii="Times New Roman" w:hAnsi="Times New Roman" w:cs="Times New Roman"/>
          <w:sz w:val="28"/>
          <w:szCs w:val="28"/>
        </w:rPr>
        <w:t xml:space="preserve">2. Планы-графики закупок утверждаются в течение 10 рабочих дней: </w:t>
      </w:r>
    </w:p>
    <w:p w:rsidR="00CB4222" w:rsidRPr="00FC5415" w:rsidRDefault="00CB4222" w:rsidP="005E0F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Г</w:t>
      </w:r>
      <w:r w:rsidRPr="00FC5415">
        <w:rPr>
          <w:rFonts w:ascii="Times New Roman" w:hAnsi="Times New Roman" w:cs="Times New Roman"/>
          <w:sz w:val="28"/>
          <w:szCs w:val="28"/>
        </w:rPr>
        <w:t>осударственными заказчиками, действующими от имени Брянской области - после доведения объема прав в денежном выражении на принятие и исполнение обязательств в соответствии с бюджетным законодательством Российской Федерации;</w:t>
      </w:r>
    </w:p>
    <w:p w:rsidR="00CB4222" w:rsidRPr="00FC5415" w:rsidRDefault="00CB4222" w:rsidP="005E0F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Б</w:t>
      </w:r>
      <w:r w:rsidRPr="00FC5415">
        <w:rPr>
          <w:rFonts w:ascii="Times New Roman" w:hAnsi="Times New Roman" w:cs="Times New Roman"/>
          <w:sz w:val="28"/>
          <w:szCs w:val="28"/>
        </w:rPr>
        <w:t xml:space="preserve">юджетными учреждениями за исключением осуществляемых ими закупок в соответствии с частями 2 и 6 статьи 15 Федерального закона - после утверждения планов финансово-хозяйственной деятельности;  </w:t>
      </w:r>
    </w:p>
    <w:p w:rsidR="00CB4222" w:rsidRPr="00FC5415" w:rsidRDefault="00CB4222" w:rsidP="005E0F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А</w:t>
      </w:r>
      <w:r w:rsidRPr="00FC5415">
        <w:rPr>
          <w:rFonts w:ascii="Times New Roman" w:hAnsi="Times New Roman" w:cs="Times New Roman"/>
          <w:sz w:val="28"/>
          <w:szCs w:val="28"/>
        </w:rPr>
        <w:t xml:space="preserve">втономными учреждениями и государственными унитарными предприятиями в случае, предусмотренном частью 4 статьи 15 Федерального закона по предметам закупки за счет средств субсидий - после заключения соглашений о предоставлении субсидий; </w:t>
      </w:r>
    </w:p>
    <w:p w:rsidR="00CB4222" w:rsidRPr="00FC5415" w:rsidRDefault="00CB4222" w:rsidP="005E0F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 Б</w:t>
      </w:r>
      <w:r w:rsidRPr="00FC5415">
        <w:rPr>
          <w:rFonts w:ascii="Times New Roman" w:hAnsi="Times New Roman" w:cs="Times New Roman"/>
          <w:sz w:val="28"/>
          <w:szCs w:val="28"/>
        </w:rPr>
        <w:t>юджетными, автономными учреждениями, государственными унитарными предприятиями, осуществляющими закупки в рамках переданных им органами власти Брянской области полномочий государственного заказчика по заключению и исполнению от имени Брянской области государственных контрактов в случаях, предусмотренных частью 6 статьи 15 Федерального закона - со дня доведения до соответствующего юридического лица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CB4222" w:rsidRPr="00FC5415" w:rsidRDefault="00CB4222" w:rsidP="005E0F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2"/>
      <w:bookmarkStart w:id="2" w:name="Par43"/>
      <w:bookmarkStart w:id="3" w:name="Par46"/>
      <w:bookmarkEnd w:id="1"/>
      <w:bookmarkEnd w:id="2"/>
      <w:bookmarkEnd w:id="3"/>
      <w:r w:rsidRPr="00FC5415">
        <w:rPr>
          <w:rFonts w:ascii="Times New Roman" w:hAnsi="Times New Roman" w:cs="Times New Roman"/>
          <w:sz w:val="28"/>
          <w:szCs w:val="28"/>
        </w:rPr>
        <w:t>3. Формирование планов-графиков закупок для отдельных категорий заказчиков и представление сформированных планов-графиков закупок в соответствующий вышестоящий орган, корректировка и уточнение их реализуются в следующем порядке:</w:t>
      </w:r>
    </w:p>
    <w:p w:rsidR="00CB4222" w:rsidRPr="00FC5415" w:rsidRDefault="00CB4222" w:rsidP="005E0F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415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FC5415">
        <w:rPr>
          <w:rFonts w:ascii="Times New Roman" w:hAnsi="Times New Roman" w:cs="Times New Roman"/>
          <w:sz w:val="28"/>
          <w:szCs w:val="28"/>
        </w:rPr>
        <w:t>осударственные заказчики - в сроки, установленные главными распорядителями средств областного бюджета формируют планы-графики закупок после внесения проекта закона Брянской области об</w:t>
      </w:r>
      <w:r w:rsidR="00802867" w:rsidRPr="00802867">
        <w:rPr>
          <w:rFonts w:ascii="Times New Roman" w:hAnsi="Times New Roman" w:cs="Times New Roman"/>
          <w:sz w:val="28"/>
          <w:szCs w:val="28"/>
        </w:rPr>
        <w:t xml:space="preserve"> </w:t>
      </w:r>
      <w:r w:rsidRPr="00FC5415">
        <w:rPr>
          <w:rFonts w:ascii="Times New Roman" w:hAnsi="Times New Roman" w:cs="Times New Roman"/>
          <w:sz w:val="28"/>
          <w:szCs w:val="28"/>
        </w:rPr>
        <w:t xml:space="preserve">областном </w:t>
      </w:r>
      <w:r w:rsidRPr="00FC5415">
        <w:rPr>
          <w:rFonts w:ascii="Times New Roman" w:hAnsi="Times New Roman" w:cs="Times New Roman"/>
          <w:sz w:val="28"/>
          <w:szCs w:val="28"/>
        </w:rPr>
        <w:lastRenderedPageBreak/>
        <w:t>бюджете</w:t>
      </w:r>
      <w:r w:rsidR="00802867" w:rsidRPr="00802867">
        <w:rPr>
          <w:rFonts w:ascii="Times New Roman" w:hAnsi="Times New Roman" w:cs="Times New Roman"/>
          <w:sz w:val="28"/>
          <w:szCs w:val="28"/>
        </w:rPr>
        <w:t xml:space="preserve"> </w:t>
      </w:r>
      <w:r w:rsidRPr="00FC5415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период, проектов законов Брянской области о бюджетах территориальных государственных внебюджетных фондов на очередной финансовый год и плановый период в Брянскую областную Думу и уточняют сформированные планы-графики закупок после доведения объема прав в денежном выражении на принятие и исполнение обязательств в соответствии с бюджетным законодательством Российской Федерации;</w:t>
      </w:r>
    </w:p>
    <w:p w:rsidR="00CB4222" w:rsidRPr="00FC5415" w:rsidRDefault="00CB4222" w:rsidP="005E0F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У</w:t>
      </w:r>
      <w:r w:rsidRPr="00FC5415">
        <w:rPr>
          <w:rFonts w:ascii="Times New Roman" w:hAnsi="Times New Roman" w:cs="Times New Roman"/>
          <w:sz w:val="28"/>
          <w:szCs w:val="28"/>
        </w:rPr>
        <w:t>чреждения, приведенные в подпункте 2.2 Порядка, в сроки, установленные их учредителями, формируют планы-графики закупок после внесения проекта закона Брянской области об областном бюджете на очередной финансовый год и плановый период, проектов законов Брянской области о бюджетах территориальных государственных внебюджетных фондов на очередной финансовый год и плановый период в Брянскую областную Думу и уточняют сформированные планы-графики закупок после утверждения планов финансово-хозяйственной деятельности;</w:t>
      </w:r>
    </w:p>
    <w:p w:rsidR="00CB4222" w:rsidRPr="00FC5415" w:rsidRDefault="00CB4222" w:rsidP="005E0F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415">
        <w:rPr>
          <w:rFonts w:ascii="Times New Roman" w:hAnsi="Times New Roman" w:cs="Times New Roman"/>
          <w:sz w:val="28"/>
          <w:szCs w:val="28"/>
        </w:rPr>
        <w:t>3.3  Заказчики</w:t>
      </w:r>
      <w:proofErr w:type="gramEnd"/>
      <w:r w:rsidRPr="00FC5415">
        <w:rPr>
          <w:rFonts w:ascii="Times New Roman" w:hAnsi="Times New Roman" w:cs="Times New Roman"/>
          <w:sz w:val="28"/>
          <w:szCs w:val="28"/>
        </w:rPr>
        <w:t>, указанные в подпункте 2.3 Порядка, формируют планы-графики закупок после внесения проекта закона Брянской области об областном бюджете на очередной финансовый год и плановый период, проектов законов Брянской области о бюджетах территориальных государственных внебюджетных фондов на очередной финансовый год и плановый период в Брянскую областную Думу и уточняют сформированные планы-графики закупок после заключения соглашений о предоставлении субсидии;</w:t>
      </w:r>
    </w:p>
    <w:p w:rsidR="00CB4222" w:rsidRPr="00FC5415" w:rsidRDefault="00CB4222" w:rsidP="005E0F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415">
        <w:rPr>
          <w:rFonts w:ascii="Times New Roman" w:hAnsi="Times New Roman" w:cs="Times New Roman"/>
          <w:sz w:val="28"/>
          <w:szCs w:val="28"/>
        </w:rPr>
        <w:t>3.4  Заказчики, указанные в подпункте 2.4 Порядка, формируют планы-графики закупок после внесения проекта закона Брянской области об областном бюджете на очередной финансовый год и плановый период, проектов законов Брянской области о бюджетах территориальных государственных внебюджетных фондов на очередной финансовый год и плановый период в Брянскую областную Думу и уточняют сформированные планы-графики закупок после заключения соглашений о передаче указанным юридическим лицам соответствующими органами государственной власти Брянской области, органами управления территориальными государственными внебюджетными фондами, являющимися государственными заказчиками, полномочий на заключение и исполнение государственных контрактов, доведения до них объема прав в денежном выражении на принятие и исполнение обязательств в соответствии с бюджетным законодательством Российской Федерации.</w:t>
      </w:r>
    </w:p>
    <w:p w:rsidR="00CB4222" w:rsidRPr="00FC5415" w:rsidRDefault="00CB4222" w:rsidP="005E0F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415">
        <w:rPr>
          <w:rFonts w:ascii="Times New Roman" w:hAnsi="Times New Roman" w:cs="Times New Roman"/>
          <w:sz w:val="28"/>
          <w:szCs w:val="28"/>
        </w:rPr>
        <w:t>4. В план-график закупок подлежит включению перечень товаров, работ, услуг, закупка которых осуществляется путем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подрядчика).</w:t>
      </w:r>
    </w:p>
    <w:p w:rsidR="00CB4222" w:rsidRDefault="00CB4222" w:rsidP="005E0F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222" w:rsidRPr="00FC5415" w:rsidRDefault="00CB4222" w:rsidP="005E0F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415">
        <w:rPr>
          <w:rFonts w:ascii="Times New Roman" w:hAnsi="Times New Roman" w:cs="Times New Roman"/>
          <w:sz w:val="28"/>
          <w:szCs w:val="28"/>
        </w:rPr>
        <w:t>5. В план-график закупок включаются сведения о закупке на весь срок исполнения контракта, включая случаи, когда период исполнения контракта превышает срок, на который утверждается план-график закупок.</w:t>
      </w:r>
    </w:p>
    <w:p w:rsidR="00CB4222" w:rsidRPr="00FC5415" w:rsidRDefault="00CB4222" w:rsidP="005E0F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415">
        <w:rPr>
          <w:rFonts w:ascii="Times New Roman" w:hAnsi="Times New Roman" w:cs="Times New Roman"/>
          <w:sz w:val="28"/>
          <w:szCs w:val="28"/>
        </w:rPr>
        <w:t xml:space="preserve">6. Перечисленные в </w:t>
      </w:r>
      <w:hyperlink w:anchor="Par46" w:tooltip="Ссылка на текущий документ" w:history="1">
        <w:r w:rsidRPr="00FC5415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Pr="00FC5415">
        <w:rPr>
          <w:rFonts w:ascii="Times New Roman" w:hAnsi="Times New Roman" w:cs="Times New Roman"/>
          <w:sz w:val="28"/>
          <w:szCs w:val="28"/>
        </w:rPr>
        <w:t xml:space="preserve"> настоящего Порядка заказчики ведут планы-графики закупок в соответствии с положениями Федерального закона о контрактной системе и настоящего Порядка. Внесение изменений в планы-графики закупок осуществляется в случаях:</w:t>
      </w:r>
    </w:p>
    <w:p w:rsidR="00CB4222" w:rsidRPr="00FC5415" w:rsidRDefault="00CB4222" w:rsidP="005E0F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415">
        <w:rPr>
          <w:rFonts w:ascii="Times New Roman" w:hAnsi="Times New Roman" w:cs="Times New Roman"/>
          <w:sz w:val="28"/>
          <w:szCs w:val="28"/>
        </w:rPr>
        <w:t>а) приведения плана-графика закупок в соответствие с планом закупок;</w:t>
      </w:r>
    </w:p>
    <w:p w:rsidR="00CB4222" w:rsidRPr="00FC5415" w:rsidRDefault="00CB4222" w:rsidP="005E0F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415">
        <w:rPr>
          <w:rFonts w:ascii="Times New Roman" w:hAnsi="Times New Roman" w:cs="Times New Roman"/>
          <w:sz w:val="28"/>
          <w:szCs w:val="28"/>
        </w:rPr>
        <w:t xml:space="preserve">б) изменения объема и (или) стоимости планируемых к приобретению товаров, работ, услуг в </w:t>
      </w:r>
      <w:r w:rsidRPr="006A3078">
        <w:rPr>
          <w:rFonts w:ascii="Times New Roman" w:hAnsi="Times New Roman" w:cs="Times New Roman"/>
          <w:sz w:val="28"/>
          <w:szCs w:val="28"/>
        </w:rPr>
        <w:t>соответствии с</w:t>
      </w:r>
      <w:r w:rsidRPr="00FC5415">
        <w:rPr>
          <w:rFonts w:ascii="Times New Roman" w:hAnsi="Times New Roman" w:cs="Times New Roman"/>
          <w:sz w:val="28"/>
          <w:szCs w:val="28"/>
        </w:rPr>
        <w:t xml:space="preserve"> положениями Федерального закона о контрактной системе;</w:t>
      </w:r>
    </w:p>
    <w:p w:rsidR="00CB4222" w:rsidRPr="00FC5415" w:rsidRDefault="00CB4222" w:rsidP="005E0F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415">
        <w:rPr>
          <w:rFonts w:ascii="Times New Roman" w:hAnsi="Times New Roman" w:cs="Times New Roman"/>
          <w:sz w:val="28"/>
          <w:szCs w:val="28"/>
        </w:rPr>
        <w:t>в) изменения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</w:p>
    <w:p w:rsidR="00CB4222" w:rsidRPr="00FC5415" w:rsidRDefault="00CB4222" w:rsidP="005E0F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415">
        <w:rPr>
          <w:rFonts w:ascii="Times New Roman" w:hAnsi="Times New Roman" w:cs="Times New Roman"/>
          <w:sz w:val="28"/>
          <w:szCs w:val="28"/>
        </w:rPr>
        <w:t>г) отмены заказчиком закупки, предусмотренной планом-графиком закупок;</w:t>
      </w:r>
    </w:p>
    <w:p w:rsidR="00CB4222" w:rsidRPr="00FC5415" w:rsidRDefault="00CB4222" w:rsidP="005E0F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415">
        <w:rPr>
          <w:rFonts w:ascii="Times New Roman" w:hAnsi="Times New Roman" w:cs="Times New Roman"/>
          <w:sz w:val="28"/>
          <w:szCs w:val="28"/>
        </w:rPr>
        <w:t>д) образовавшейся экономии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CB4222" w:rsidRPr="00FC5415" w:rsidRDefault="00CB4222" w:rsidP="005E0F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415">
        <w:rPr>
          <w:rFonts w:ascii="Times New Roman" w:hAnsi="Times New Roman" w:cs="Times New Roman"/>
          <w:sz w:val="28"/>
          <w:szCs w:val="28"/>
        </w:rPr>
        <w:t>е) выдачи предписания органом, уполномоченным на осуществление контроля в сфере закупок, в том числе об аннулировании процедуры определения поставщиков (подрядчиков, исполнителей);</w:t>
      </w:r>
    </w:p>
    <w:p w:rsidR="00CB4222" w:rsidRPr="00FC5415" w:rsidRDefault="00CB4222" w:rsidP="005E0F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415">
        <w:rPr>
          <w:rFonts w:ascii="Times New Roman" w:hAnsi="Times New Roman" w:cs="Times New Roman"/>
          <w:sz w:val="28"/>
          <w:szCs w:val="28"/>
        </w:rPr>
        <w:t>ж) реализации решения, принятого заказчиком по итогам обязательного общественного обсуждения закупки;</w:t>
      </w:r>
    </w:p>
    <w:p w:rsidR="00CB4222" w:rsidRPr="00FC5415" w:rsidRDefault="00CB4222" w:rsidP="005E0F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415">
        <w:rPr>
          <w:rFonts w:ascii="Times New Roman" w:hAnsi="Times New Roman" w:cs="Times New Roman"/>
          <w:sz w:val="28"/>
          <w:szCs w:val="28"/>
        </w:rPr>
        <w:t>з) в иных случаях, предвидеть которые на дату утверждения плана-графика закупок было невозможно.</w:t>
      </w:r>
    </w:p>
    <w:p w:rsidR="00CB4222" w:rsidRPr="00FC5415" w:rsidRDefault="00CB4222" w:rsidP="005E0F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415">
        <w:rPr>
          <w:rFonts w:ascii="Times New Roman" w:hAnsi="Times New Roman" w:cs="Times New Roman"/>
          <w:sz w:val="28"/>
          <w:szCs w:val="28"/>
        </w:rPr>
        <w:t>7. Внесение изменений в план-график закупок по каждому объекту закупки осуществляется не позднее чем за 10 календарных дней до дня размещения в единой информационной системе извещения об осуществлении закупки, направления приглашения принять участие в определении поставщика, подрядчика, исполнителя</w:t>
      </w:r>
      <w:r w:rsidR="00802867" w:rsidRPr="00802867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GoBack"/>
      <w:bookmarkEnd w:id="4"/>
      <w:r w:rsidRPr="00FC5415">
        <w:rPr>
          <w:rFonts w:ascii="Times New Roman" w:hAnsi="Times New Roman" w:cs="Times New Roman"/>
          <w:sz w:val="28"/>
          <w:szCs w:val="28"/>
        </w:rPr>
        <w:t xml:space="preserve">и до даты заключения контракта – в иных случаях, за исключением случаев, указанных в </w:t>
      </w:r>
      <w:hyperlink w:anchor="Par79" w:tooltip="Ссылка на текущий документ" w:history="1">
        <w:r w:rsidRPr="00FC5415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FC541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B4222" w:rsidRDefault="00CB4222" w:rsidP="005E0F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9"/>
      <w:bookmarkEnd w:id="5"/>
      <w:r w:rsidRPr="00FC5415">
        <w:rPr>
          <w:rFonts w:ascii="Times New Roman" w:hAnsi="Times New Roman" w:cs="Times New Roman"/>
          <w:sz w:val="28"/>
          <w:szCs w:val="28"/>
        </w:rPr>
        <w:t>8. 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статьей 82 Федерального закона о контрактной системе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пунктами 9, и 28 части 1 статьи 93 Федерального закона о контрактной системе - не позднее чем за один календарный день до даты заключения контракта.</w:t>
      </w:r>
    </w:p>
    <w:p w:rsidR="00CB4222" w:rsidRDefault="00CB4222" w:rsidP="009F2B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CB4222" w:rsidSect="00EC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73A2"/>
    <w:rsid w:val="00014783"/>
    <w:rsid w:val="00080AA8"/>
    <w:rsid w:val="000F28F0"/>
    <w:rsid w:val="00126D23"/>
    <w:rsid w:val="00162745"/>
    <w:rsid w:val="001F474D"/>
    <w:rsid w:val="00201A07"/>
    <w:rsid w:val="00214057"/>
    <w:rsid w:val="00254BEA"/>
    <w:rsid w:val="002C4445"/>
    <w:rsid w:val="002C79E9"/>
    <w:rsid w:val="003007AC"/>
    <w:rsid w:val="0037012D"/>
    <w:rsid w:val="003E002E"/>
    <w:rsid w:val="004873EF"/>
    <w:rsid w:val="004911A7"/>
    <w:rsid w:val="0050760F"/>
    <w:rsid w:val="0053768B"/>
    <w:rsid w:val="005E0F46"/>
    <w:rsid w:val="0067738F"/>
    <w:rsid w:val="006A2BD8"/>
    <w:rsid w:val="006A3078"/>
    <w:rsid w:val="006B6971"/>
    <w:rsid w:val="006C1BE3"/>
    <w:rsid w:val="006D7417"/>
    <w:rsid w:val="006E0FDD"/>
    <w:rsid w:val="00745781"/>
    <w:rsid w:val="007777F8"/>
    <w:rsid w:val="007B2C5C"/>
    <w:rsid w:val="007D13A6"/>
    <w:rsid w:val="00802867"/>
    <w:rsid w:val="00823CED"/>
    <w:rsid w:val="008747CF"/>
    <w:rsid w:val="008D096D"/>
    <w:rsid w:val="008F6EFE"/>
    <w:rsid w:val="009173A2"/>
    <w:rsid w:val="009E0E4C"/>
    <w:rsid w:val="009F2BF8"/>
    <w:rsid w:val="00A11153"/>
    <w:rsid w:val="00A26651"/>
    <w:rsid w:val="00A41E7D"/>
    <w:rsid w:val="00C0438A"/>
    <w:rsid w:val="00C564A1"/>
    <w:rsid w:val="00CB4222"/>
    <w:rsid w:val="00CD64FA"/>
    <w:rsid w:val="00D21A09"/>
    <w:rsid w:val="00D50991"/>
    <w:rsid w:val="00DE568C"/>
    <w:rsid w:val="00E00426"/>
    <w:rsid w:val="00E85B6B"/>
    <w:rsid w:val="00EC5E1A"/>
    <w:rsid w:val="00F44381"/>
    <w:rsid w:val="00FA603F"/>
    <w:rsid w:val="00FC5415"/>
    <w:rsid w:val="00FD6A94"/>
    <w:rsid w:val="00FE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D2402A-9EDA-4CD2-8D66-67204ADD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3A2"/>
    <w:pPr>
      <w:spacing w:after="160" w:line="259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173A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173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1430</Words>
  <Characters>8156</Characters>
  <Application>Microsoft Office Word</Application>
  <DocSecurity>0</DocSecurity>
  <Lines>67</Lines>
  <Paragraphs>19</Paragraphs>
  <ScaleCrop>false</ScaleCrop>
  <Company>departament zakupok</Company>
  <LinksUpToDate>false</LinksUpToDate>
  <CharactersWithSpaces>9567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Сазонов</dc:creator>
  <cp:keywords/>
  <dc:description/>
  <cp:lastModifiedBy>Марина В. Кравченко</cp:lastModifiedBy>
  <cp:revision>26</cp:revision>
  <cp:lastPrinted>2014-12-04T09:01:00Z</cp:lastPrinted>
  <dcterms:created xsi:type="dcterms:W3CDTF">2014-12-01T06:53:00Z</dcterms:created>
  <dcterms:modified xsi:type="dcterms:W3CDTF">2014-12-04T15:05:00Z</dcterms:modified>
</cp:coreProperties>
</file>