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0" w:type="dxa"/>
        <w:tblLook w:val="04A0" w:firstRow="1" w:lastRow="0" w:firstColumn="1" w:lastColumn="0" w:noHBand="0" w:noVBand="1"/>
      </w:tblPr>
      <w:tblGrid>
        <w:gridCol w:w="3760"/>
        <w:gridCol w:w="1940"/>
        <w:gridCol w:w="1440"/>
        <w:gridCol w:w="1473"/>
        <w:gridCol w:w="287"/>
        <w:gridCol w:w="1800"/>
      </w:tblGrid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EB3AAA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ООО «Зеленая Волна»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EB3AAA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Брянская область город Дятьково 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EB3AAA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8(48333)3-40-71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EB3AAA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a</w:t>
            </w:r>
            <w:r w:rsidRPr="00EB3AAA">
              <w:rPr>
                <w:rFonts w:ascii="Calibri" w:eastAsia="Times New Roman" w:hAnsi="Calibri" w:cs="Times New Roman"/>
                <w:color w:val="000000"/>
                <w:lang w:eastAsia="ru-RU"/>
              </w:rPr>
              <w:t>34071@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yandex</w:t>
            </w:r>
            <w:proofErr w:type="spellEnd"/>
            <w:r w:rsidRPr="00EB3AA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EB3AAA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www</w:t>
            </w:r>
            <w:r w:rsidRPr="00EB3AA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zv</w:t>
            </w:r>
            <w:proofErr w:type="spellEnd"/>
            <w:r w:rsidRPr="00EB3AA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san</w:t>
            </w:r>
            <w:r w:rsidRPr="00EB3AA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Раздел:*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EB3AAA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Сантехнические Смесители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3AAA">
              <w:rPr>
                <w:rFonts w:ascii="Calibri" w:eastAsia="Times New Roman" w:hAnsi="Calibri" w:cs="Times New Roman"/>
                <w:color w:val="000000"/>
                <w:lang w:eastAsia="ru-RU"/>
              </w:rPr>
              <w:t>25.06.2015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3AAA">
              <w:rPr>
                <w:rFonts w:ascii="Calibri" w:eastAsia="Times New Roman" w:hAnsi="Calibri" w:cs="Times New Roman"/>
                <w:color w:val="000000"/>
                <w:lang w:eastAsia="ru-RU"/>
              </w:rPr>
              <w:t>31.12.2015</w:t>
            </w:r>
          </w:p>
        </w:tc>
      </w:tr>
      <w:tr w:rsidR="00B4146E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EB3AAA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Предлагаемый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объем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(единица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единицу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возможной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3AA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 Стандарт/ кухня Арт.123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3AAA">
              <w:rPr>
                <w:rFonts w:ascii="Calibri" w:eastAsia="Times New Roman" w:hAnsi="Calibri" w:cs="Times New Roman"/>
                <w:color w:val="000000"/>
                <w:lang w:eastAsia="ru-RU"/>
              </w:rPr>
              <w:t>от 10 штук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3AAA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EB3AAA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 календарных дней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AA" w:rsidRDefault="00B4146E" w:rsidP="00EB3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3AA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 Силумин</w:t>
            </w:r>
          </w:p>
          <w:p w:rsidR="00B4146E" w:rsidRPr="00B4146E" w:rsidRDefault="00EB3AAA" w:rsidP="00EB3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срок гарантии:             6 месяцев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Серия Стандарт / Тюльпан Арт СС443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от 10 штук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3A5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 календарных дней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Default="00C836CD" w:rsidP="00C83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 Силумин</w:t>
            </w:r>
          </w:p>
          <w:p w:rsidR="00C836CD" w:rsidRPr="00B4146E" w:rsidRDefault="00C836CD" w:rsidP="00C83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срок гарантии:             6 месяцев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Серия Комфорт/ Ванна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Арт  СС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от 10 штук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224D6A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3A5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 календарных дней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Default="00C836CD" w:rsidP="00C83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 Латунь хромированная</w:t>
            </w:r>
          </w:p>
          <w:p w:rsidR="00C836CD" w:rsidRPr="00B4146E" w:rsidRDefault="00C836CD" w:rsidP="00C83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срок гарантии:             6 месяцев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224D6A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224D6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Серия Люкс/Ванна Арт </w:t>
            </w:r>
            <w:r w:rsidR="00224D6A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KLG</w:t>
            </w:r>
            <w:r w:rsidR="00224D6A" w:rsidRPr="00224D6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3124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от 10 штук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224D6A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224D6A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4450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3A5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 календарных дней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Default="00C836CD" w:rsidP="00C83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Материал корпуса: </w:t>
            </w:r>
            <w:r w:rsidR="00224D6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Латунь хромированная </w:t>
            </w:r>
          </w:p>
          <w:p w:rsidR="00224D6A" w:rsidRPr="00224D6A" w:rsidRDefault="00224D6A" w:rsidP="00C83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Ручка: Сплав цинка</w:t>
            </w:r>
          </w:p>
          <w:p w:rsidR="00C836CD" w:rsidRPr="00B4146E" w:rsidRDefault="00C836CD" w:rsidP="00C83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срок гарантии:             6 месяцев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836CD" w:rsidRPr="00B4146E" w:rsidTr="00EB3AA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6CD" w:rsidRPr="00B4146E" w:rsidRDefault="00C836CD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08D" w:rsidRPr="00B4146E" w:rsidRDefault="00C2008D" w:rsidP="00B4146E"/>
    <w:sectPr w:rsidR="00C2008D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B7"/>
    <w:rsid w:val="001009BB"/>
    <w:rsid w:val="00224D6A"/>
    <w:rsid w:val="003428B7"/>
    <w:rsid w:val="00996022"/>
    <w:rsid w:val="00B4146E"/>
    <w:rsid w:val="00C2008D"/>
    <w:rsid w:val="00C836CD"/>
    <w:rsid w:val="00EB3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8ED12-EE24-4EC0-9586-277C3162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С. Марусов</dc:creator>
  <cp:lastModifiedBy>Алексей С. Марусов</cp:lastModifiedBy>
  <cp:revision>2</cp:revision>
  <dcterms:created xsi:type="dcterms:W3CDTF">2015-06-29T11:22:00Z</dcterms:created>
  <dcterms:modified xsi:type="dcterms:W3CDTF">2015-06-29T11:22:00Z</dcterms:modified>
</cp:coreProperties>
</file>