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D23" w:rsidRPr="00075D23" w:rsidRDefault="00075D23">
      <w:pPr>
        <w:pStyle w:val="ConsPlusNormal"/>
        <w:jc w:val="both"/>
        <w:outlineLvl w:val="0"/>
      </w:pPr>
      <w:bookmarkStart w:id="0" w:name="_GoBack"/>
    </w:p>
    <w:p w:rsidR="00075D23" w:rsidRPr="00075D23" w:rsidRDefault="00075D23">
      <w:pPr>
        <w:pStyle w:val="ConsPlusTitle"/>
        <w:jc w:val="center"/>
        <w:outlineLvl w:val="0"/>
      </w:pPr>
      <w:r w:rsidRPr="00075D23">
        <w:t>ПРАВИТЕЛЬСТВО РОССИЙСКОЙ ФЕДЕРАЦИИ</w:t>
      </w:r>
    </w:p>
    <w:p w:rsidR="00075D23" w:rsidRPr="00075D23" w:rsidRDefault="00075D23">
      <w:pPr>
        <w:pStyle w:val="ConsPlusTitle"/>
        <w:jc w:val="center"/>
      </w:pPr>
    </w:p>
    <w:p w:rsidR="00075D23" w:rsidRPr="00075D23" w:rsidRDefault="00075D23">
      <w:pPr>
        <w:pStyle w:val="ConsPlusTitle"/>
        <w:jc w:val="center"/>
      </w:pPr>
      <w:r w:rsidRPr="00075D23">
        <w:t>РАСПОРЯЖЕНИЕ</w:t>
      </w:r>
    </w:p>
    <w:p w:rsidR="00075D23" w:rsidRPr="00075D23" w:rsidRDefault="00075D23">
      <w:pPr>
        <w:pStyle w:val="ConsPlusTitle"/>
        <w:jc w:val="center"/>
      </w:pPr>
      <w:r w:rsidRPr="00075D23">
        <w:t>от 27 декабря 2023 г. N 3965-р</w:t>
      </w:r>
    </w:p>
    <w:p w:rsidR="00075D23" w:rsidRPr="00075D23" w:rsidRDefault="00075D23">
      <w:pPr>
        <w:pStyle w:val="ConsPlusNormal"/>
        <w:ind w:firstLine="540"/>
        <w:jc w:val="both"/>
      </w:pPr>
    </w:p>
    <w:p w:rsidR="00075D23" w:rsidRPr="00075D23" w:rsidRDefault="00075D23">
      <w:pPr>
        <w:pStyle w:val="ConsPlusNormal"/>
        <w:ind w:firstLine="540"/>
        <w:jc w:val="both"/>
      </w:pPr>
      <w:r w:rsidRPr="00075D23">
        <w:t xml:space="preserve">Утвердить прилагаемые </w:t>
      </w:r>
      <w:hyperlink w:anchor="P21">
        <w:r w:rsidRPr="00075D23">
          <w:t>изменения</w:t>
        </w:r>
      </w:hyperlink>
      <w:r w:rsidRPr="00075D23">
        <w:t xml:space="preserve">, которые вносятся в </w:t>
      </w:r>
      <w:hyperlink r:id="rId4">
        <w:r w:rsidRPr="00075D23">
          <w:t>перечень</w:t>
        </w:r>
      </w:hyperlink>
      <w:r w:rsidRPr="00075D23">
        <w:t xml:space="preserve"> конкретных заказчиков, чьи проекты планов закупки товаров, работ, услуг, проекты планов закупки инновационной продукции, высокотехнологичной продукции, лекарственных средств, проекты изменений, вносимых в такие планы, до их утверждения подлежат проводимой органами исполнительной власти субъектов Российской Федерации или созданными ими организациями оценке соответствия требованиям законодательства Российской Федерации, предусматривающим участие субъектов малого и среднего предпринимательства в закупке, утвержденный распоряжением Правительства Российской Федерации от 19 апреля 2016 г. N 717-р (Собрание законодательства Российской Федерации, 2016, N 18, ст. 2646; N 51, ст. 7426; 2017, N 33, ст. 5237; N 47, ст. 7041; 2018, N 13, ст. 1842; 2019, N 48, ст. 6888; N 52, ст. 8095; 2020, N 47, ст. 7622; N 51, ст. 8559; 2021, N 25, ст. 4895; N 48, ст. 8137; 2022, N 50, ст. 9004).</w:t>
      </w:r>
    </w:p>
    <w:p w:rsidR="00075D23" w:rsidRPr="00075D23" w:rsidRDefault="00075D23">
      <w:pPr>
        <w:pStyle w:val="ConsPlusNormal"/>
        <w:ind w:firstLine="540"/>
        <w:jc w:val="both"/>
      </w:pPr>
    </w:p>
    <w:p w:rsidR="00075D23" w:rsidRPr="00075D23" w:rsidRDefault="00075D23">
      <w:pPr>
        <w:pStyle w:val="ConsPlusNormal"/>
        <w:jc w:val="right"/>
      </w:pPr>
      <w:r w:rsidRPr="00075D23">
        <w:t>Председатель Правительства</w:t>
      </w:r>
    </w:p>
    <w:p w:rsidR="00075D23" w:rsidRPr="00075D23" w:rsidRDefault="00075D23">
      <w:pPr>
        <w:pStyle w:val="ConsPlusNormal"/>
        <w:jc w:val="right"/>
      </w:pPr>
      <w:r w:rsidRPr="00075D23">
        <w:t>Российской Федерации</w:t>
      </w:r>
    </w:p>
    <w:p w:rsidR="00075D23" w:rsidRPr="00075D23" w:rsidRDefault="00075D23">
      <w:pPr>
        <w:pStyle w:val="ConsPlusNormal"/>
        <w:jc w:val="right"/>
      </w:pPr>
      <w:r w:rsidRPr="00075D23">
        <w:t>М.МИШУСТИН</w:t>
      </w:r>
    </w:p>
    <w:p w:rsidR="00075D23" w:rsidRPr="00075D23" w:rsidRDefault="00075D23">
      <w:pPr>
        <w:pStyle w:val="ConsPlusNormal"/>
        <w:ind w:firstLine="540"/>
        <w:jc w:val="both"/>
      </w:pPr>
    </w:p>
    <w:p w:rsidR="00075D23" w:rsidRPr="00075D23" w:rsidRDefault="00075D23">
      <w:pPr>
        <w:pStyle w:val="ConsPlusNormal"/>
        <w:ind w:firstLine="540"/>
        <w:jc w:val="both"/>
      </w:pPr>
    </w:p>
    <w:p w:rsidR="00075D23" w:rsidRPr="00075D23" w:rsidRDefault="00075D23">
      <w:pPr>
        <w:pStyle w:val="ConsPlusNormal"/>
        <w:ind w:firstLine="540"/>
        <w:jc w:val="both"/>
      </w:pPr>
    </w:p>
    <w:p w:rsidR="00075D23" w:rsidRPr="00075D23" w:rsidRDefault="00075D23">
      <w:pPr>
        <w:pStyle w:val="ConsPlusNormal"/>
        <w:ind w:firstLine="540"/>
        <w:jc w:val="both"/>
      </w:pPr>
    </w:p>
    <w:p w:rsidR="00075D23" w:rsidRPr="00075D23" w:rsidRDefault="00075D23">
      <w:pPr>
        <w:pStyle w:val="ConsPlusNormal"/>
        <w:ind w:firstLine="540"/>
        <w:jc w:val="both"/>
      </w:pPr>
    </w:p>
    <w:p w:rsidR="00075D23" w:rsidRPr="00075D23" w:rsidRDefault="00075D23">
      <w:pPr>
        <w:pStyle w:val="ConsPlusNormal"/>
        <w:jc w:val="right"/>
        <w:outlineLvl w:val="0"/>
      </w:pPr>
      <w:r w:rsidRPr="00075D23">
        <w:t>Утверждены</w:t>
      </w:r>
    </w:p>
    <w:p w:rsidR="00075D23" w:rsidRPr="00075D23" w:rsidRDefault="00075D23">
      <w:pPr>
        <w:pStyle w:val="ConsPlusNormal"/>
        <w:jc w:val="right"/>
      </w:pPr>
      <w:r w:rsidRPr="00075D23">
        <w:t>распоряжением Правительства</w:t>
      </w:r>
    </w:p>
    <w:p w:rsidR="00075D23" w:rsidRPr="00075D23" w:rsidRDefault="00075D23">
      <w:pPr>
        <w:pStyle w:val="ConsPlusNormal"/>
        <w:jc w:val="right"/>
      </w:pPr>
      <w:r w:rsidRPr="00075D23">
        <w:t>Российской Федерации</w:t>
      </w:r>
    </w:p>
    <w:p w:rsidR="00075D23" w:rsidRPr="00075D23" w:rsidRDefault="00075D23">
      <w:pPr>
        <w:pStyle w:val="ConsPlusNormal"/>
        <w:jc w:val="right"/>
      </w:pPr>
      <w:r w:rsidRPr="00075D23">
        <w:t>от 27 декабря 2023 г. N 3965-р</w:t>
      </w:r>
    </w:p>
    <w:p w:rsidR="00075D23" w:rsidRPr="00075D23" w:rsidRDefault="00075D23">
      <w:pPr>
        <w:pStyle w:val="ConsPlusNormal"/>
        <w:jc w:val="center"/>
      </w:pPr>
    </w:p>
    <w:p w:rsidR="00075D23" w:rsidRPr="00075D23" w:rsidRDefault="00075D23">
      <w:pPr>
        <w:pStyle w:val="ConsPlusTitle"/>
        <w:jc w:val="center"/>
      </w:pPr>
      <w:bookmarkStart w:id="1" w:name="P21"/>
      <w:bookmarkEnd w:id="1"/>
      <w:r w:rsidRPr="00075D23">
        <w:t>ИЗМЕНЕНИЯ,</w:t>
      </w:r>
    </w:p>
    <w:p w:rsidR="00075D23" w:rsidRPr="00075D23" w:rsidRDefault="00075D23">
      <w:pPr>
        <w:pStyle w:val="ConsPlusTitle"/>
        <w:jc w:val="center"/>
      </w:pPr>
      <w:r w:rsidRPr="00075D23">
        <w:t>КОТОРЫЕ ВНОСЯТСЯ В ПЕРЕЧЕНЬ КОНКРЕТНЫХ ЗАКАЗЧИКОВ,</w:t>
      </w:r>
    </w:p>
    <w:p w:rsidR="00075D23" w:rsidRPr="00075D23" w:rsidRDefault="00075D23">
      <w:pPr>
        <w:pStyle w:val="ConsPlusTitle"/>
        <w:jc w:val="center"/>
      </w:pPr>
      <w:r w:rsidRPr="00075D23">
        <w:t>ЧЬИ ПРОЕКТЫ ПЛАНОВ ЗАКУПКИ ТОВАРОВ, РАБОТ, УСЛУГ, ПРОЕКТЫ</w:t>
      </w:r>
    </w:p>
    <w:p w:rsidR="00075D23" w:rsidRPr="00075D23" w:rsidRDefault="00075D23">
      <w:pPr>
        <w:pStyle w:val="ConsPlusTitle"/>
        <w:jc w:val="center"/>
      </w:pPr>
      <w:r w:rsidRPr="00075D23">
        <w:t>ПЛАНОВ ЗАКУПКИ ИННОВАЦИОННОЙ ПРОДУКЦИИ, ВЫСОКОТЕХНОЛОГИЧНОЙ</w:t>
      </w:r>
    </w:p>
    <w:p w:rsidR="00075D23" w:rsidRPr="00075D23" w:rsidRDefault="00075D23">
      <w:pPr>
        <w:pStyle w:val="ConsPlusTitle"/>
        <w:jc w:val="center"/>
      </w:pPr>
      <w:r w:rsidRPr="00075D23">
        <w:t>ПРОДУКЦИИ, ЛЕКАРСТВЕННЫХ СРЕДСТВ, ПРОЕКТЫ ИЗМЕНЕНИЙ,</w:t>
      </w:r>
    </w:p>
    <w:p w:rsidR="00075D23" w:rsidRPr="00075D23" w:rsidRDefault="00075D23">
      <w:pPr>
        <w:pStyle w:val="ConsPlusTitle"/>
        <w:jc w:val="center"/>
      </w:pPr>
      <w:r w:rsidRPr="00075D23">
        <w:t>ВНОСИМЫХ В ТАКИЕ ПЛАНЫ, ДО ИХ УТВЕРЖДЕНИЯ ПОДЛЕЖАТ</w:t>
      </w:r>
    </w:p>
    <w:p w:rsidR="00075D23" w:rsidRPr="00075D23" w:rsidRDefault="00075D23">
      <w:pPr>
        <w:pStyle w:val="ConsPlusTitle"/>
        <w:jc w:val="center"/>
      </w:pPr>
      <w:r w:rsidRPr="00075D23">
        <w:t>ПРОВОДИМОЙ ОРГАНАМИ ИСПОЛНИТЕЛЬНОЙ ВЛАСТИ СУБЪЕКТОВ</w:t>
      </w:r>
    </w:p>
    <w:p w:rsidR="00075D23" w:rsidRPr="00075D23" w:rsidRDefault="00075D23">
      <w:pPr>
        <w:pStyle w:val="ConsPlusTitle"/>
        <w:jc w:val="center"/>
      </w:pPr>
      <w:r w:rsidRPr="00075D23">
        <w:t>РОССИЙСКОЙ ФЕДЕРАЦИИ ИЛИ СОЗДАННЫМИ ИМИ ОРГАНИЗАЦИЯМИ</w:t>
      </w:r>
    </w:p>
    <w:p w:rsidR="00075D23" w:rsidRPr="00075D23" w:rsidRDefault="00075D23">
      <w:pPr>
        <w:pStyle w:val="ConsPlusTitle"/>
        <w:jc w:val="center"/>
      </w:pPr>
      <w:r w:rsidRPr="00075D23">
        <w:t>ОЦЕНКЕ СООТВЕТСТВИЯ ТРЕБОВАНИЯМ ЗАКОНОДАТЕЛЬСТВА</w:t>
      </w:r>
    </w:p>
    <w:p w:rsidR="00075D23" w:rsidRPr="00075D23" w:rsidRDefault="00075D23">
      <w:pPr>
        <w:pStyle w:val="ConsPlusTitle"/>
        <w:jc w:val="center"/>
      </w:pPr>
      <w:r w:rsidRPr="00075D23">
        <w:t>РОССИЙСКОЙ ФЕДЕРАЦИИ, ПРЕДУСМАТРИВАЮЩИМ УЧАСТИЕ</w:t>
      </w:r>
    </w:p>
    <w:p w:rsidR="00075D23" w:rsidRPr="00075D23" w:rsidRDefault="00075D23">
      <w:pPr>
        <w:pStyle w:val="ConsPlusTitle"/>
        <w:jc w:val="center"/>
      </w:pPr>
      <w:r w:rsidRPr="00075D23">
        <w:t>СУБЪЕКТОВ МАЛОГО И СРЕДНЕГО ПРЕДПРИНИМАТЕЛЬСТВА</w:t>
      </w:r>
    </w:p>
    <w:p w:rsidR="00075D23" w:rsidRPr="00075D23" w:rsidRDefault="00075D23">
      <w:pPr>
        <w:pStyle w:val="ConsPlusTitle"/>
        <w:jc w:val="center"/>
      </w:pPr>
      <w:r w:rsidRPr="00075D23">
        <w:t>В ЗАКУПКЕ</w:t>
      </w:r>
    </w:p>
    <w:p w:rsidR="00075D23" w:rsidRPr="00075D23" w:rsidRDefault="00075D23">
      <w:pPr>
        <w:pStyle w:val="ConsPlusNormal"/>
        <w:ind w:firstLine="540"/>
        <w:jc w:val="both"/>
      </w:pPr>
    </w:p>
    <w:p w:rsidR="00075D23" w:rsidRPr="00075D23" w:rsidRDefault="00075D23">
      <w:pPr>
        <w:pStyle w:val="ConsPlusNormal"/>
        <w:ind w:firstLine="540"/>
        <w:jc w:val="both"/>
      </w:pPr>
      <w:r w:rsidRPr="00075D23">
        <w:t xml:space="preserve">1. В </w:t>
      </w:r>
      <w:hyperlink r:id="rId5">
        <w:r w:rsidRPr="00075D23">
          <w:t>разделе</w:t>
        </w:r>
      </w:hyperlink>
      <w:r w:rsidRPr="00075D23">
        <w:t xml:space="preserve"> "Республика Башкортостан":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6">
        <w:r w:rsidRPr="00075D23">
          <w:t>позиции 7(2-2-6)</w:t>
        </w:r>
      </w:hyperlink>
      <w:r w:rsidRPr="00075D23">
        <w:t xml:space="preserve">, </w:t>
      </w:r>
      <w:hyperlink r:id="rId7">
        <w:r w:rsidRPr="00075D23">
          <w:t>7(2-2-7)</w:t>
        </w:r>
      </w:hyperlink>
      <w:r w:rsidRPr="00075D23">
        <w:t xml:space="preserve"> и </w:t>
      </w:r>
      <w:hyperlink r:id="rId8">
        <w:r w:rsidRPr="00075D23">
          <w:t>7(2-2-10)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9">
        <w:r w:rsidRPr="00075D23">
          <w:t>дополнить</w:t>
        </w:r>
      </w:hyperlink>
      <w:r w:rsidRPr="00075D23">
        <w:t xml:space="preserve"> позициями 7(2-2-19) - 7(2-2-22)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"7(2-2-19). Муниципальное унитарное предприятие "</w:t>
      </w:r>
      <w:proofErr w:type="spellStart"/>
      <w:r w:rsidRPr="00075D23">
        <w:t>СтерлитамакВодоКанал</w:t>
      </w:r>
      <w:proofErr w:type="spellEnd"/>
      <w:r w:rsidRPr="00075D23">
        <w:t>" городского округа город Стерлитамак Республики Башкортостан (г. Стерлитамак)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7(2-2-20). Государственное унитарное предприятие "</w:t>
      </w:r>
      <w:proofErr w:type="spellStart"/>
      <w:r w:rsidRPr="00075D23">
        <w:t>Башавтотранс</w:t>
      </w:r>
      <w:proofErr w:type="spellEnd"/>
      <w:r w:rsidRPr="00075D23">
        <w:t xml:space="preserve">" Республики </w:t>
      </w:r>
      <w:r w:rsidRPr="00075D23">
        <w:lastRenderedPageBreak/>
        <w:t>Башкортостан (г. Уфа)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7(2-2-21). Муниципальное унитарное предприятие "Специализированное автомобильное хозяйство по уборке города" городского округа город Уфа Республики Башкортостан (г. Уфа)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7(2-2-22). Общество с ограниченной ответственностью санаторий "</w:t>
      </w:r>
      <w:proofErr w:type="spellStart"/>
      <w:r w:rsidRPr="00075D23">
        <w:t>Красноусольск</w:t>
      </w:r>
      <w:proofErr w:type="spellEnd"/>
      <w:r w:rsidRPr="00075D23">
        <w:t>" (</w:t>
      </w:r>
      <w:proofErr w:type="spellStart"/>
      <w:r w:rsidRPr="00075D23">
        <w:t>Гафурийский</w:t>
      </w:r>
      <w:proofErr w:type="spellEnd"/>
      <w:r w:rsidRPr="00075D23">
        <w:t xml:space="preserve"> район, с. Курорта)".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2. </w:t>
      </w:r>
      <w:hyperlink r:id="rId10">
        <w:r w:rsidRPr="00075D23">
          <w:t>Раздел</w:t>
        </w:r>
      </w:hyperlink>
      <w:r w:rsidRPr="00075D23">
        <w:t xml:space="preserve"> "Республика Бурятия" дополнить позициями 7(2-4-4) - 7(2-4-6)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"7(2-4-4). Государственное автономное учреждение здравоохранения "Городская поликлиника N 2" (г. Улан-Удэ)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7(2-4-5). Государственное автономное учреждение Республики Бурятия "Дирекция спортивных сооружений" (г. Улан-Удэ)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7(2-4-6). Муниципальное унитарное предприятие "Водоканал" города Улан-Удэ" (г. Улан-Удэ)".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3. </w:t>
      </w:r>
      <w:hyperlink r:id="rId11">
        <w:r w:rsidRPr="00075D23">
          <w:t>Раздел</w:t>
        </w:r>
      </w:hyperlink>
      <w:r w:rsidRPr="00075D23">
        <w:t xml:space="preserve"> "Республика Дагестан" дополнить позицией 7(2-6)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"7(2-6). Государственное автономное учреждение Республики Дагестан "Многофункциональный центр предоставления государственных и муниципальных услуг в Республике Дагестан" (г. Махачкала)".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4. В </w:t>
      </w:r>
      <w:hyperlink r:id="rId12">
        <w:r w:rsidRPr="00075D23">
          <w:t>разделе</w:t>
        </w:r>
      </w:hyperlink>
      <w:r w:rsidRPr="00075D23">
        <w:t xml:space="preserve"> "Республика Карелия":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3">
        <w:r w:rsidRPr="00075D23">
          <w:t>позиции 7(6)</w:t>
        </w:r>
      </w:hyperlink>
      <w:r w:rsidRPr="00075D23">
        <w:t xml:space="preserve">, </w:t>
      </w:r>
      <w:hyperlink r:id="rId14">
        <w:r w:rsidRPr="00075D23">
          <w:t>7(8)</w:t>
        </w:r>
      </w:hyperlink>
      <w:r w:rsidRPr="00075D23">
        <w:t xml:space="preserve"> и </w:t>
      </w:r>
      <w:hyperlink r:id="rId15">
        <w:r w:rsidRPr="00075D23">
          <w:t>7(9)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6">
        <w:r w:rsidRPr="00075D23">
          <w:t>дополнить</w:t>
        </w:r>
      </w:hyperlink>
      <w:r w:rsidRPr="00075D23">
        <w:t xml:space="preserve"> позициями 7(12) - 7(15)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"7(12). Государственное автономное профессиональное образовательное учреждение Республики Карелия "Петрозаводский автотранспортный техникум" (г. Петрозаводск)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7(13). Автономное учреждение Республики Карелия "Карельский центр авиационной и наземной охраны лесов" (г. Петрозаводск)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7(14). Общество с ограниченной ответственностью "КАРЕЛЬСКИЙ ЭКОЛОГИЧЕСКИЙ ОПЕРАТОР" (г. Петрозаводск)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7(15). Государственное унитарное предприятие Республики Карелия "</w:t>
      </w:r>
      <w:proofErr w:type="spellStart"/>
      <w:r w:rsidRPr="00075D23">
        <w:t>КарелКоммунЭнерго</w:t>
      </w:r>
      <w:proofErr w:type="spellEnd"/>
      <w:r w:rsidRPr="00075D23">
        <w:t>" (г. Петрозаводск)".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5. В </w:t>
      </w:r>
      <w:hyperlink r:id="rId17">
        <w:r w:rsidRPr="00075D23">
          <w:t>разделе</w:t>
        </w:r>
      </w:hyperlink>
      <w:r w:rsidRPr="00075D23">
        <w:t xml:space="preserve"> "Республика Коми":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8">
        <w:r w:rsidRPr="00075D23">
          <w:t>позицию 8(2-10)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9">
        <w:r w:rsidRPr="00075D23">
          <w:t>дополнить</w:t>
        </w:r>
      </w:hyperlink>
      <w:r w:rsidRPr="00075D23">
        <w:t xml:space="preserve"> позициями 8(2-11) - 8(2-18)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"8(2-11). Общество с ограниченной ответственностью "</w:t>
      </w:r>
      <w:proofErr w:type="spellStart"/>
      <w:r w:rsidRPr="00075D23">
        <w:t>Трударенда</w:t>
      </w:r>
      <w:proofErr w:type="spellEnd"/>
      <w:r w:rsidRPr="00075D23">
        <w:t>" (</w:t>
      </w:r>
      <w:proofErr w:type="spellStart"/>
      <w:r w:rsidRPr="00075D23">
        <w:t>Корткеросский</w:t>
      </w:r>
      <w:proofErr w:type="spellEnd"/>
      <w:r w:rsidRPr="00075D23">
        <w:t xml:space="preserve"> район, с. Корткерос)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8(2-12). Акционерное общество "</w:t>
      </w:r>
      <w:proofErr w:type="spellStart"/>
      <w:r w:rsidRPr="00075D23">
        <w:t>Комиавтотранс</w:t>
      </w:r>
      <w:proofErr w:type="spellEnd"/>
      <w:r w:rsidRPr="00075D23">
        <w:t>" (г. Сыктывкар)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8(2-13). Общество с ограниченной ответственностью "Сыктывкарский </w:t>
      </w:r>
      <w:proofErr w:type="spellStart"/>
      <w:r w:rsidRPr="00075D23">
        <w:t>хлебокомбинат</w:t>
      </w:r>
      <w:proofErr w:type="spellEnd"/>
      <w:r w:rsidRPr="00075D23">
        <w:t>" (г. Сыктывкар)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lastRenderedPageBreak/>
        <w:t>8(2-14). Акционерное общество "Коми дорожная компания" (г. Сыктывкар)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8(2-15). Муниципальное унитарное предприятие "</w:t>
      </w:r>
      <w:proofErr w:type="spellStart"/>
      <w:r w:rsidRPr="00075D23">
        <w:t>Ухтаводоканал</w:t>
      </w:r>
      <w:proofErr w:type="spellEnd"/>
      <w:r w:rsidRPr="00075D23">
        <w:t>" муниципального образования городского округа "Ухта" (г. Ухта)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8(2-16). Муниципальное унитарное предприятие "Северные тепловые сети" муниципального образования городского округа "Воркута" (г. Воркута)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8(2-17). Акционерное общество "Коммунальник" (</w:t>
      </w:r>
      <w:proofErr w:type="spellStart"/>
      <w:r w:rsidRPr="00075D23">
        <w:t>Прилузский</w:t>
      </w:r>
      <w:proofErr w:type="spellEnd"/>
      <w:r w:rsidRPr="00075D23">
        <w:t xml:space="preserve"> район, с. Объячево)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8(2-18). Открытое акционерное общество "</w:t>
      </w:r>
      <w:proofErr w:type="spellStart"/>
      <w:r w:rsidRPr="00075D23">
        <w:t>Усть-Вымская</w:t>
      </w:r>
      <w:proofErr w:type="spellEnd"/>
      <w:r w:rsidRPr="00075D23">
        <w:t xml:space="preserve"> тепловая компания" (</w:t>
      </w:r>
      <w:proofErr w:type="spellStart"/>
      <w:r w:rsidRPr="00075D23">
        <w:t>Усть-Вымский</w:t>
      </w:r>
      <w:proofErr w:type="spellEnd"/>
      <w:r w:rsidRPr="00075D23">
        <w:t xml:space="preserve"> район, с. Айкино)".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6. </w:t>
      </w:r>
      <w:hyperlink r:id="rId20">
        <w:r w:rsidRPr="00075D23">
          <w:t>Раздел</w:t>
        </w:r>
      </w:hyperlink>
      <w:r w:rsidRPr="00075D23">
        <w:t xml:space="preserve"> "Республика Крым" дополнить позициями 8(16) и 8(17)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"8(16). Государственное автономное учреждение "Распорядительная дирекция имущества Республики Крым" (г. Симферополь)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8(17). Федеральное государственное унитарное предприятие "Крымская железная дорога" (г. Симферополь)".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7. В разделе "Республика Марий Эл" </w:t>
      </w:r>
      <w:hyperlink r:id="rId21">
        <w:r w:rsidRPr="00075D23">
          <w:t>позицию 9(4-2)</w:t>
        </w:r>
      </w:hyperlink>
      <w:r w:rsidRPr="00075D23">
        <w:t xml:space="preserve"> исключить.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8. </w:t>
      </w:r>
      <w:hyperlink r:id="rId22">
        <w:r w:rsidRPr="00075D23">
          <w:t>Раздел</w:t>
        </w:r>
      </w:hyperlink>
      <w:r w:rsidRPr="00075D23">
        <w:t xml:space="preserve"> "Республика Мордовия" дополнить позициями 9(11) и 9(12)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"9(11). Общество с ограниченной ответственностью "Газпром </w:t>
      </w:r>
      <w:proofErr w:type="spellStart"/>
      <w:r w:rsidRPr="00075D23">
        <w:t>межрегионгаз</w:t>
      </w:r>
      <w:proofErr w:type="spellEnd"/>
      <w:r w:rsidRPr="00075D23">
        <w:t xml:space="preserve"> Саранск" (г. Саранск)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9(12). Общество с ограниченной ответственностью "Специализированный застройщик "Мик-Строй" (г. Саранск)".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9. В </w:t>
      </w:r>
      <w:hyperlink r:id="rId23">
        <w:r w:rsidRPr="00075D23">
          <w:t>разделе</w:t>
        </w:r>
      </w:hyperlink>
      <w:r w:rsidRPr="00075D23">
        <w:t xml:space="preserve"> "Республика Саха (Якутия)":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24">
        <w:r w:rsidRPr="00075D23">
          <w:t>позиции 15</w:t>
        </w:r>
      </w:hyperlink>
      <w:r w:rsidRPr="00075D23">
        <w:t xml:space="preserve">, </w:t>
      </w:r>
      <w:hyperlink r:id="rId25">
        <w:r w:rsidRPr="00075D23">
          <w:t>16</w:t>
        </w:r>
      </w:hyperlink>
      <w:r w:rsidRPr="00075D23">
        <w:t xml:space="preserve">, </w:t>
      </w:r>
      <w:hyperlink r:id="rId26">
        <w:r w:rsidRPr="00075D23">
          <w:t>16(6)</w:t>
        </w:r>
      </w:hyperlink>
      <w:r w:rsidRPr="00075D23">
        <w:t xml:space="preserve">, </w:t>
      </w:r>
      <w:hyperlink r:id="rId27">
        <w:r w:rsidRPr="00075D23">
          <w:t>16(9-3)</w:t>
        </w:r>
      </w:hyperlink>
      <w:r w:rsidRPr="00075D23">
        <w:t xml:space="preserve">, </w:t>
      </w:r>
      <w:hyperlink r:id="rId28">
        <w:r w:rsidRPr="00075D23">
          <w:t>16(9-9)</w:t>
        </w:r>
      </w:hyperlink>
      <w:r w:rsidRPr="00075D23">
        <w:t xml:space="preserve">, </w:t>
      </w:r>
      <w:hyperlink r:id="rId29">
        <w:r w:rsidRPr="00075D23">
          <w:t>16(9-11)</w:t>
        </w:r>
      </w:hyperlink>
      <w:r w:rsidRPr="00075D23">
        <w:t xml:space="preserve">, </w:t>
      </w:r>
      <w:hyperlink r:id="rId30">
        <w:r w:rsidRPr="00075D23">
          <w:t>16(9-13)</w:t>
        </w:r>
      </w:hyperlink>
      <w:r w:rsidRPr="00075D23">
        <w:t xml:space="preserve">, </w:t>
      </w:r>
      <w:hyperlink r:id="rId31">
        <w:r w:rsidRPr="00075D23">
          <w:t>16(9-15)</w:t>
        </w:r>
      </w:hyperlink>
      <w:r w:rsidRPr="00075D23">
        <w:t xml:space="preserve">, </w:t>
      </w:r>
      <w:hyperlink r:id="rId32">
        <w:r w:rsidRPr="00075D23">
          <w:t>16(9-16)</w:t>
        </w:r>
      </w:hyperlink>
      <w:r w:rsidRPr="00075D23">
        <w:t xml:space="preserve">, </w:t>
      </w:r>
      <w:hyperlink r:id="rId33">
        <w:r w:rsidRPr="00075D23">
          <w:t>16(9-22)</w:t>
        </w:r>
      </w:hyperlink>
      <w:r w:rsidRPr="00075D23">
        <w:t xml:space="preserve"> и </w:t>
      </w:r>
      <w:hyperlink r:id="rId34">
        <w:r w:rsidRPr="00075D23">
          <w:t>16(9-24)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35">
        <w:r w:rsidRPr="00075D23">
          <w:t>дополнить</w:t>
        </w:r>
      </w:hyperlink>
      <w:r w:rsidRPr="00075D23">
        <w:t xml:space="preserve"> позициями 16(9-25) - 16(9-31)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"16(9-25). Государственное автономное учреждение Республики Саха (Якутия) "</w:t>
      </w:r>
      <w:proofErr w:type="spellStart"/>
      <w:r w:rsidRPr="00075D23">
        <w:t>Мегино-Кангаласская</w:t>
      </w:r>
      <w:proofErr w:type="spellEnd"/>
      <w:r w:rsidRPr="00075D23">
        <w:t xml:space="preserve"> центральная районная больница" (</w:t>
      </w:r>
      <w:proofErr w:type="spellStart"/>
      <w:r w:rsidRPr="00075D23">
        <w:t>Мегино-Кангаласский</w:t>
      </w:r>
      <w:proofErr w:type="spellEnd"/>
      <w:r w:rsidRPr="00075D23">
        <w:t xml:space="preserve"> район, с. Майя)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16(9-26). Государственное унитарное предприятие "Жилищно-коммунальное хозяйство Республики Саха (Якутия)" (г. Якутск)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16(9-27). Акционерное общество Специализированный застройщик "Республиканское ипотечное агентство" (г. Якутск)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16(9-28). Государственное автономное учреждение Республики Саха (Якутия) "Конгресс-центр Якутия" (г. Якутск)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16(9-29). Акционерное общество "</w:t>
      </w:r>
      <w:proofErr w:type="spellStart"/>
      <w:r w:rsidRPr="00075D23">
        <w:t>Янолово</w:t>
      </w:r>
      <w:proofErr w:type="spellEnd"/>
      <w:r w:rsidRPr="00075D23">
        <w:t>" (</w:t>
      </w:r>
      <w:proofErr w:type="spellStart"/>
      <w:r w:rsidRPr="00075D23">
        <w:t>Усть</w:t>
      </w:r>
      <w:proofErr w:type="spellEnd"/>
      <w:r w:rsidRPr="00075D23">
        <w:t xml:space="preserve">-Янский район, </w:t>
      </w:r>
      <w:proofErr w:type="spellStart"/>
      <w:r w:rsidRPr="00075D23">
        <w:t>пгт</w:t>
      </w:r>
      <w:proofErr w:type="spellEnd"/>
      <w:r w:rsidRPr="00075D23">
        <w:t>. Депутатский)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16(9-30). Общество с ограниченной ответственностью "</w:t>
      </w:r>
      <w:proofErr w:type="spellStart"/>
      <w:r w:rsidRPr="00075D23">
        <w:t>Якутскэкосети</w:t>
      </w:r>
      <w:proofErr w:type="spellEnd"/>
      <w:r w:rsidRPr="00075D23">
        <w:t>" (г. Якутск)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16(9-31). Акционерное общество "</w:t>
      </w:r>
      <w:proofErr w:type="spellStart"/>
      <w:r w:rsidRPr="00075D23">
        <w:t>Теплоэнергия</w:t>
      </w:r>
      <w:proofErr w:type="spellEnd"/>
      <w:r w:rsidRPr="00075D23">
        <w:t>" (г. Якутск)".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10. В разделе "Республика Татарстан" </w:t>
      </w:r>
      <w:hyperlink r:id="rId36">
        <w:r w:rsidRPr="00075D23">
          <w:t>позиции 26(10-1)</w:t>
        </w:r>
      </w:hyperlink>
      <w:r w:rsidRPr="00075D23">
        <w:t xml:space="preserve">, </w:t>
      </w:r>
      <w:hyperlink r:id="rId37">
        <w:r w:rsidRPr="00075D23">
          <w:t>26(10-3)</w:t>
        </w:r>
      </w:hyperlink>
      <w:r w:rsidRPr="00075D23">
        <w:t xml:space="preserve">, </w:t>
      </w:r>
      <w:hyperlink r:id="rId38">
        <w:r w:rsidRPr="00075D23">
          <w:t>26(10-4)</w:t>
        </w:r>
      </w:hyperlink>
      <w:r w:rsidRPr="00075D23">
        <w:t xml:space="preserve">, </w:t>
      </w:r>
      <w:hyperlink r:id="rId39">
        <w:r w:rsidRPr="00075D23">
          <w:t>26(10-6)</w:t>
        </w:r>
      </w:hyperlink>
      <w:r w:rsidRPr="00075D23">
        <w:t xml:space="preserve">, </w:t>
      </w:r>
      <w:hyperlink r:id="rId40">
        <w:r w:rsidRPr="00075D23">
          <w:t>26(10-8)</w:t>
        </w:r>
      </w:hyperlink>
      <w:r w:rsidRPr="00075D23">
        <w:t xml:space="preserve"> </w:t>
      </w:r>
      <w:r w:rsidRPr="00075D23">
        <w:lastRenderedPageBreak/>
        <w:t xml:space="preserve">и </w:t>
      </w:r>
      <w:hyperlink r:id="rId41">
        <w:r w:rsidRPr="00075D23">
          <w:t>26(10-9)</w:t>
        </w:r>
      </w:hyperlink>
      <w:r w:rsidRPr="00075D23">
        <w:t xml:space="preserve"> исключить.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11. В разделе "Республика Тыва" </w:t>
      </w:r>
      <w:hyperlink r:id="rId42">
        <w:r w:rsidRPr="00075D23">
          <w:t>позицию 26(12)</w:t>
        </w:r>
      </w:hyperlink>
      <w:r w:rsidRPr="00075D23">
        <w:t xml:space="preserve"> исключить.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12. В </w:t>
      </w:r>
      <w:hyperlink r:id="rId43">
        <w:r w:rsidRPr="00075D23">
          <w:t>разделе</w:t>
        </w:r>
      </w:hyperlink>
      <w:r w:rsidRPr="00075D23">
        <w:t xml:space="preserve"> "Удмуртская Республика":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44">
        <w:r w:rsidRPr="00075D23">
          <w:t>позиции 27(3-3)</w:t>
        </w:r>
      </w:hyperlink>
      <w:r w:rsidRPr="00075D23">
        <w:t xml:space="preserve">, </w:t>
      </w:r>
      <w:hyperlink r:id="rId45">
        <w:r w:rsidRPr="00075D23">
          <w:t>27(3-9)</w:t>
        </w:r>
      </w:hyperlink>
      <w:r w:rsidRPr="00075D23">
        <w:t xml:space="preserve"> и </w:t>
      </w:r>
      <w:hyperlink r:id="rId46">
        <w:r w:rsidRPr="00075D23">
          <w:t>27(3-10)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47">
        <w:r w:rsidRPr="00075D23">
          <w:t>дополнить</w:t>
        </w:r>
      </w:hyperlink>
      <w:r w:rsidRPr="00075D23">
        <w:t xml:space="preserve"> позициями 27(3-11) - 27(3-13)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"27(3-11). Муниципальное унитарное предприятие г. Ижевска "</w:t>
      </w:r>
      <w:proofErr w:type="spellStart"/>
      <w:r w:rsidRPr="00075D23">
        <w:t>Ижводоканал</w:t>
      </w:r>
      <w:proofErr w:type="spellEnd"/>
      <w:r w:rsidRPr="00075D23">
        <w:t>" (г. Ижевск)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27(3-12). Муниципальное унитарное предприятие жилищно-коммунального хозяйства (г. Можга)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27(3-13). Автономное образовательное учреждение дополнительного образования Удмуртской Республики "Республиканская специализированная спортивная школа" (г. Ижевск)".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13. В разделе "Чеченская Республика" </w:t>
      </w:r>
      <w:hyperlink r:id="rId48">
        <w:r w:rsidRPr="00075D23">
          <w:t>позицию 27(4-4)</w:t>
        </w:r>
      </w:hyperlink>
      <w:r w:rsidRPr="00075D23">
        <w:t xml:space="preserve"> исключить.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14. В </w:t>
      </w:r>
      <w:hyperlink r:id="rId49">
        <w:r w:rsidRPr="00075D23">
          <w:t>разделе</w:t>
        </w:r>
      </w:hyperlink>
      <w:r w:rsidRPr="00075D23">
        <w:t xml:space="preserve"> "Алтайский край":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50">
        <w:r w:rsidRPr="00075D23">
          <w:t>позиции 29(2)</w:t>
        </w:r>
      </w:hyperlink>
      <w:r w:rsidRPr="00075D23">
        <w:t xml:space="preserve">, </w:t>
      </w:r>
      <w:hyperlink r:id="rId51">
        <w:r w:rsidRPr="00075D23">
          <w:t>29(4-2)</w:t>
        </w:r>
      </w:hyperlink>
      <w:r w:rsidRPr="00075D23">
        <w:t xml:space="preserve">, </w:t>
      </w:r>
      <w:hyperlink r:id="rId52">
        <w:r w:rsidRPr="00075D23">
          <w:t>29(4-3)</w:t>
        </w:r>
      </w:hyperlink>
      <w:r w:rsidRPr="00075D23">
        <w:t xml:space="preserve"> и </w:t>
      </w:r>
      <w:hyperlink r:id="rId53">
        <w:r w:rsidRPr="00075D23">
          <w:t>29(4-6)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54">
        <w:r w:rsidRPr="00075D23">
          <w:t>дополнить</w:t>
        </w:r>
      </w:hyperlink>
      <w:r w:rsidRPr="00075D23">
        <w:t xml:space="preserve"> позицией 29(4-10)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"29(4-10). Общество с ограниченной ответственностью "БАРНАУЛЬСКИЙ ВОДОКАНАЛ" (г. Барнаул)".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15. В </w:t>
      </w:r>
      <w:hyperlink r:id="rId55">
        <w:r w:rsidRPr="00075D23">
          <w:t>разделе</w:t>
        </w:r>
      </w:hyperlink>
      <w:r w:rsidRPr="00075D23">
        <w:t xml:space="preserve"> "Забайкальский край":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56">
        <w:r w:rsidRPr="00075D23">
          <w:t>позицию 29(9)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57">
        <w:r w:rsidRPr="00075D23">
          <w:t>дополнить</w:t>
        </w:r>
      </w:hyperlink>
      <w:r w:rsidRPr="00075D23">
        <w:t xml:space="preserve"> позициями 29(10) - 29(12)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"29(10). Акционерное общество "</w:t>
      </w:r>
      <w:proofErr w:type="spellStart"/>
      <w:r w:rsidRPr="00075D23">
        <w:t>Тепловодоканал</w:t>
      </w:r>
      <w:proofErr w:type="spellEnd"/>
      <w:r w:rsidRPr="00075D23">
        <w:t>" (</w:t>
      </w:r>
      <w:proofErr w:type="spellStart"/>
      <w:r w:rsidRPr="00075D23">
        <w:t>Каларский</w:t>
      </w:r>
      <w:proofErr w:type="spellEnd"/>
      <w:r w:rsidRPr="00075D23">
        <w:t xml:space="preserve"> муниципальный округ, </w:t>
      </w:r>
      <w:proofErr w:type="spellStart"/>
      <w:r w:rsidRPr="00075D23">
        <w:t>пгт</w:t>
      </w:r>
      <w:proofErr w:type="spellEnd"/>
      <w:r w:rsidRPr="00075D23">
        <w:t>. Новая Чара)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29(11). Государственное автономное учреждение здравоохранения "Краевая больница N 4" (г. </w:t>
      </w:r>
      <w:proofErr w:type="spellStart"/>
      <w:r w:rsidRPr="00075D23">
        <w:t>Краснокаменск</w:t>
      </w:r>
      <w:proofErr w:type="spellEnd"/>
      <w:r w:rsidRPr="00075D23">
        <w:t>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29(12). Краевое государственное специализированное автономное учреждение "Забайкальское лесохозяйственное объединение" (г. Чита)".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16. В </w:t>
      </w:r>
      <w:hyperlink r:id="rId58">
        <w:r w:rsidRPr="00075D23">
          <w:t>разделе</w:t>
        </w:r>
      </w:hyperlink>
      <w:r w:rsidRPr="00075D23">
        <w:t xml:space="preserve"> "Камчатский край":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59">
        <w:r w:rsidRPr="00075D23">
          <w:t>позиции 30(10)</w:t>
        </w:r>
      </w:hyperlink>
      <w:r w:rsidRPr="00075D23">
        <w:t xml:space="preserve"> и </w:t>
      </w:r>
      <w:hyperlink r:id="rId60">
        <w:r w:rsidRPr="00075D23">
          <w:t>30(11)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61">
        <w:r w:rsidRPr="00075D23">
          <w:t>дополнить</w:t>
        </w:r>
      </w:hyperlink>
      <w:r w:rsidRPr="00075D23">
        <w:t xml:space="preserve"> позицией 30(12)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"30(12). Акционерное общество "Пионерское" (</w:t>
      </w:r>
      <w:proofErr w:type="spellStart"/>
      <w:r w:rsidRPr="00075D23">
        <w:t>Елизовский</w:t>
      </w:r>
      <w:proofErr w:type="spellEnd"/>
      <w:r w:rsidRPr="00075D23">
        <w:t xml:space="preserve"> район, пос. Пионерский)".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17. В </w:t>
      </w:r>
      <w:hyperlink r:id="rId62">
        <w:r w:rsidRPr="00075D23">
          <w:t>разделе</w:t>
        </w:r>
      </w:hyperlink>
      <w:r w:rsidRPr="00075D23">
        <w:t xml:space="preserve"> "Краснодарский край":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63">
        <w:r w:rsidRPr="00075D23">
          <w:t>позицию 35(11)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64">
        <w:r w:rsidRPr="00075D23">
          <w:t>дополнить</w:t>
        </w:r>
      </w:hyperlink>
      <w:r w:rsidRPr="00075D23">
        <w:t xml:space="preserve"> позициями 35(26) - 35(28)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lastRenderedPageBreak/>
        <w:t>"35(26). Акционерное общество "</w:t>
      </w:r>
      <w:proofErr w:type="spellStart"/>
      <w:r w:rsidRPr="00075D23">
        <w:t>Анапский</w:t>
      </w:r>
      <w:proofErr w:type="spellEnd"/>
      <w:r w:rsidRPr="00075D23">
        <w:t xml:space="preserve"> </w:t>
      </w:r>
      <w:proofErr w:type="spellStart"/>
      <w:r w:rsidRPr="00075D23">
        <w:t>хлебокомбинат</w:t>
      </w:r>
      <w:proofErr w:type="spellEnd"/>
      <w:r w:rsidRPr="00075D23">
        <w:t>" (г. Анапа)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35(27). Непубличное акционерное общество "Павловское дорожное ремонтно-строительное управление" (Павловский район, станица Павловская)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35(28). Непубличное акционерное общество "</w:t>
      </w:r>
      <w:proofErr w:type="spellStart"/>
      <w:r w:rsidRPr="00075D23">
        <w:t>Тимашевское</w:t>
      </w:r>
      <w:proofErr w:type="spellEnd"/>
      <w:r w:rsidRPr="00075D23">
        <w:t xml:space="preserve"> дорожное ремонтно-строительное управление" (г. Тимашевск)".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18. В </w:t>
      </w:r>
      <w:hyperlink r:id="rId65">
        <w:r w:rsidRPr="00075D23">
          <w:t>разделе</w:t>
        </w:r>
      </w:hyperlink>
      <w:r w:rsidRPr="00075D23">
        <w:t xml:space="preserve"> "Красноярский край":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66">
        <w:r w:rsidRPr="00075D23">
          <w:t>позиции 42(17-1)</w:t>
        </w:r>
      </w:hyperlink>
      <w:r w:rsidRPr="00075D23">
        <w:t xml:space="preserve">, </w:t>
      </w:r>
      <w:hyperlink r:id="rId67">
        <w:r w:rsidRPr="00075D23">
          <w:t>42(17-3)</w:t>
        </w:r>
      </w:hyperlink>
      <w:r w:rsidRPr="00075D23">
        <w:t xml:space="preserve"> и </w:t>
      </w:r>
      <w:hyperlink r:id="rId68">
        <w:r w:rsidRPr="00075D23">
          <w:t>42(17-4)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в </w:t>
      </w:r>
      <w:hyperlink r:id="rId69">
        <w:r w:rsidRPr="00075D23">
          <w:t>позиции 42(17-12)</w:t>
        </w:r>
      </w:hyperlink>
      <w:r w:rsidRPr="00075D23">
        <w:t xml:space="preserve"> слова "г. Сосновоборска" заменить словами "города Сосновоборска";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70">
        <w:r w:rsidRPr="00075D23">
          <w:t>дополнить</w:t>
        </w:r>
      </w:hyperlink>
      <w:r w:rsidRPr="00075D23">
        <w:t xml:space="preserve"> позициями 42(17-13) - 42(17-17)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"42(17-13). Краевое государственное автономное учреждение "Социально-оздоровительный центр "</w:t>
      </w:r>
      <w:proofErr w:type="spellStart"/>
      <w:r w:rsidRPr="00075D23">
        <w:t>Тесь</w:t>
      </w:r>
      <w:proofErr w:type="spellEnd"/>
      <w:r w:rsidRPr="00075D23">
        <w:t>" (г. Минусинск)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42(17-14). Краевое государственное автономное учреждение "Краевой Дворец молодежи" (г. Красноярск)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42(17-15). Краевое государственное автономное учреждение дополнительного образования "Спортивная школа олимпийского резерва по хоккею с мячом "Енисей" (г. Красноярск)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42(17-16). Краевое государственное автономное учреждение культуры "Центр международных и региональных культурных связей" (г. Красноярск)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42(17-17). Краевое государственное автономное учреждение культуры "Красноярская краевая филармония" (г. Красноярск)".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19. В </w:t>
      </w:r>
      <w:hyperlink r:id="rId71">
        <w:r w:rsidRPr="00075D23">
          <w:t>разделе</w:t>
        </w:r>
      </w:hyperlink>
      <w:r w:rsidRPr="00075D23">
        <w:t xml:space="preserve"> "Пермский край":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72">
        <w:r w:rsidRPr="00075D23">
          <w:t>позиции 42(22)</w:t>
        </w:r>
      </w:hyperlink>
      <w:r w:rsidRPr="00075D23">
        <w:t xml:space="preserve"> и </w:t>
      </w:r>
      <w:hyperlink r:id="rId73">
        <w:r w:rsidRPr="00075D23">
          <w:t>42(23)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74">
        <w:r w:rsidRPr="00075D23">
          <w:t>дополнить</w:t>
        </w:r>
      </w:hyperlink>
      <w:r w:rsidRPr="00075D23">
        <w:t xml:space="preserve"> позициями 42(27) - 42(29)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"42(27). Акционерное общество "Корпорация развития Пермского края" (г. Пермь)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42(28). Акционерное общество "Пермский региональный оператор ТКО" (г. Пермь)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42(29). Общество с ограниченной ответственностью "Специализированный застройщик "Дом.59" (г. Березники)".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20. В </w:t>
      </w:r>
      <w:hyperlink r:id="rId75">
        <w:r w:rsidRPr="00075D23">
          <w:t>разделе</w:t>
        </w:r>
      </w:hyperlink>
      <w:r w:rsidRPr="00075D23">
        <w:t xml:space="preserve"> "Приморский край":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76">
        <w:r w:rsidRPr="00075D23">
          <w:t>позицию 46(6)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77">
        <w:r w:rsidRPr="00075D23">
          <w:t>дополнить</w:t>
        </w:r>
      </w:hyperlink>
      <w:r w:rsidRPr="00075D23">
        <w:t xml:space="preserve"> позициями 46(8) - 46(11)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"46(8). Краевое государственное унитарное предприятие "Приморский экологический оператор" (г. Владивосток)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46(9). Акционерное общество "Уссурийск-электросеть" (г. Уссурийск)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46(10). Государственное автономное учреждение здравоохранения "Приморский краевой медицинский информационно-аналитический центр" (г. Владивосток)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lastRenderedPageBreak/>
        <w:t>46(11). Краевое государственное автономное учреждение "Центр спортивной подготовки Приморского края" (г. Владивосток)".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21. В </w:t>
      </w:r>
      <w:hyperlink r:id="rId78">
        <w:r w:rsidRPr="00075D23">
          <w:t>разделе</w:t>
        </w:r>
      </w:hyperlink>
      <w:r w:rsidRPr="00075D23">
        <w:t xml:space="preserve"> "Ставропольский край":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79">
        <w:r w:rsidRPr="00075D23">
          <w:t>позицию 47(3)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80">
        <w:r w:rsidRPr="00075D23">
          <w:t>дополнить</w:t>
        </w:r>
      </w:hyperlink>
      <w:r w:rsidRPr="00075D23">
        <w:t xml:space="preserve"> позициями 47(10-1) и 47(10-2)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"47(10-1). Общество с ограниченной ответственностью "Жилищно-коммунальное хозяйство" (г. Пятигорск)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47(10-2). Общество с ограниченной ответственностью "Эко-Сити" (</w:t>
      </w:r>
      <w:proofErr w:type="spellStart"/>
      <w:r w:rsidRPr="00075D23">
        <w:t>Шпаковский</w:t>
      </w:r>
      <w:proofErr w:type="spellEnd"/>
      <w:r w:rsidRPr="00075D23">
        <w:t xml:space="preserve"> район, хутор </w:t>
      </w:r>
      <w:proofErr w:type="spellStart"/>
      <w:r w:rsidRPr="00075D23">
        <w:t>Нижнерусский</w:t>
      </w:r>
      <w:proofErr w:type="spellEnd"/>
      <w:r w:rsidRPr="00075D23">
        <w:t>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22. В </w:t>
      </w:r>
      <w:hyperlink r:id="rId81">
        <w:r w:rsidRPr="00075D23">
          <w:t>разделе</w:t>
        </w:r>
      </w:hyperlink>
      <w:r w:rsidRPr="00075D23">
        <w:t xml:space="preserve"> "Хабаровский край":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82">
        <w:r w:rsidRPr="00075D23">
          <w:t>позицию 53(1-7)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83">
        <w:r w:rsidRPr="00075D23">
          <w:t>дополнить</w:t>
        </w:r>
      </w:hyperlink>
      <w:r w:rsidRPr="00075D23">
        <w:t xml:space="preserve"> позициями 53(1-11) - 53(1-14)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"53(1-11). Общество с ограниченной ответственностью "Хабаровский завод строительной керамики" (Хабаровский район, с. Виноградовка)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53(1-12). Краевое государственное специализированное автономное учреждение "Дальневосточная база авиационной охраны лесов" (г. Хабаровск)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53(1-13). Краевое государственное автономное учреждение "Центр спортивной подготовки сборных команд Хабаровского края" (г. Хабаровск)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53(1-14). Муниципальное унитарное предприятие "</w:t>
      </w:r>
      <w:proofErr w:type="spellStart"/>
      <w:r w:rsidRPr="00075D23">
        <w:t>Горводоканал</w:t>
      </w:r>
      <w:proofErr w:type="spellEnd"/>
      <w:r w:rsidRPr="00075D23">
        <w:t>" (г. Комсомольск-на-Амуре)".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23. В разделе "Амурская область" </w:t>
      </w:r>
      <w:hyperlink r:id="rId84">
        <w:r w:rsidRPr="00075D23">
          <w:t>позиции 53(2-6)</w:t>
        </w:r>
      </w:hyperlink>
      <w:r w:rsidRPr="00075D23">
        <w:t xml:space="preserve">, </w:t>
      </w:r>
      <w:hyperlink r:id="rId85">
        <w:r w:rsidRPr="00075D23">
          <w:t>53(2-8)</w:t>
        </w:r>
      </w:hyperlink>
      <w:r w:rsidRPr="00075D23">
        <w:t xml:space="preserve"> и </w:t>
      </w:r>
      <w:hyperlink r:id="rId86">
        <w:r w:rsidRPr="00075D23">
          <w:t>53(2-9)</w:t>
        </w:r>
      </w:hyperlink>
      <w:r w:rsidRPr="00075D23">
        <w:t xml:space="preserve"> исключить.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24. В </w:t>
      </w:r>
      <w:hyperlink r:id="rId87">
        <w:r w:rsidRPr="00075D23">
          <w:t>разделе</w:t>
        </w:r>
      </w:hyperlink>
      <w:r w:rsidRPr="00075D23">
        <w:t xml:space="preserve"> "Архангельская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88">
        <w:r w:rsidRPr="00075D23">
          <w:t>позиции 53(3)</w:t>
        </w:r>
      </w:hyperlink>
      <w:r w:rsidRPr="00075D23">
        <w:t xml:space="preserve">, </w:t>
      </w:r>
      <w:hyperlink r:id="rId89">
        <w:r w:rsidRPr="00075D23">
          <w:t>53(5-6)</w:t>
        </w:r>
      </w:hyperlink>
      <w:r w:rsidRPr="00075D23">
        <w:t xml:space="preserve"> и </w:t>
      </w:r>
      <w:hyperlink r:id="rId90">
        <w:r w:rsidRPr="00075D23">
          <w:t>53(5-7)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91">
        <w:r w:rsidRPr="00075D23">
          <w:t>дополнить</w:t>
        </w:r>
      </w:hyperlink>
      <w:r w:rsidRPr="00075D23">
        <w:t xml:space="preserve"> позициями 53(5-9) - 53(5-11)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"53(5-9). Государственное автономное учреждение Архангельской области "Региональный центр спортивной подготовки "Водник" (г. Архангельск)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53(5-10). Государственное автономное образовательное учреждение дополнительного образования Архангельской области "Центр выявления и поддержки одаренных детей "Созвездие" (г. Архангельск)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53(5-11). Муниципальное унитарное предприятие городского округа Архангельской области "Мирный" "Жилищно-эксплуатационное управление" (г. Мирный)".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25. В </w:t>
      </w:r>
      <w:hyperlink r:id="rId92">
        <w:r w:rsidRPr="00075D23">
          <w:t>разделе</w:t>
        </w:r>
      </w:hyperlink>
      <w:r w:rsidRPr="00075D23">
        <w:t xml:space="preserve"> "Астраханская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93">
        <w:r w:rsidRPr="00075D23">
          <w:t>позиции 53(6-1-1)</w:t>
        </w:r>
      </w:hyperlink>
      <w:r w:rsidRPr="00075D23">
        <w:t xml:space="preserve"> и </w:t>
      </w:r>
      <w:hyperlink r:id="rId94">
        <w:r w:rsidRPr="00075D23">
          <w:t>53(6-1-2)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95">
        <w:r w:rsidRPr="00075D23">
          <w:t>дополнить</w:t>
        </w:r>
      </w:hyperlink>
      <w:r w:rsidRPr="00075D23">
        <w:t xml:space="preserve"> позицией 53(6-1-3)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"53(6-1-3). Государственное автономное учреждение культуры Астраханской области </w:t>
      </w:r>
      <w:r w:rsidRPr="00075D23">
        <w:lastRenderedPageBreak/>
        <w:t>"Астраханский государственный театр Оперы и Балета" (г. Астрахань)".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26. В </w:t>
      </w:r>
      <w:hyperlink r:id="rId96">
        <w:r w:rsidRPr="00075D23">
          <w:t>разделе</w:t>
        </w:r>
      </w:hyperlink>
      <w:r w:rsidRPr="00075D23">
        <w:t xml:space="preserve"> "Белгородская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97">
        <w:r w:rsidRPr="00075D23">
          <w:t>позиции 53(6-2-5)</w:t>
        </w:r>
      </w:hyperlink>
      <w:r w:rsidRPr="00075D23">
        <w:t xml:space="preserve"> и </w:t>
      </w:r>
      <w:hyperlink r:id="rId98">
        <w:r w:rsidRPr="00075D23">
          <w:t>53(6-2-6)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99">
        <w:r w:rsidRPr="00075D23">
          <w:t>дополнить</w:t>
        </w:r>
      </w:hyperlink>
      <w:r w:rsidRPr="00075D23">
        <w:t xml:space="preserve"> позициями 53(6-2-8) и 53(6-2-9)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"53(6-2-8). Областное государственное автономное учреждение "Белгородское водное хозяйство" (г. Белгород)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53(6-2-9). Государственное унитарное предприятие Белгородской области "</w:t>
      </w:r>
      <w:proofErr w:type="spellStart"/>
      <w:r w:rsidRPr="00075D23">
        <w:t>Старооскольский</w:t>
      </w:r>
      <w:proofErr w:type="spellEnd"/>
      <w:r w:rsidRPr="00075D23">
        <w:t xml:space="preserve"> водоканал" (г. Старый Оскол)".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27. В разделе "Брянская область" </w:t>
      </w:r>
      <w:hyperlink r:id="rId100">
        <w:r w:rsidRPr="00075D23">
          <w:t>позицию 53(8-7)</w:t>
        </w:r>
      </w:hyperlink>
      <w:r w:rsidRPr="00075D23">
        <w:t xml:space="preserve"> исключить.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28. В </w:t>
      </w:r>
      <w:hyperlink r:id="rId101">
        <w:r w:rsidRPr="00075D23">
          <w:t>разделе</w:t>
        </w:r>
      </w:hyperlink>
      <w:r w:rsidRPr="00075D23">
        <w:t xml:space="preserve"> "Владимирская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02">
        <w:r w:rsidRPr="00075D23">
          <w:t>позицию 53(10)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03">
        <w:r w:rsidRPr="00075D23">
          <w:t>дополнить</w:t>
        </w:r>
      </w:hyperlink>
      <w:r w:rsidRPr="00075D23">
        <w:t xml:space="preserve"> позициями 53(16) - 53(19)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"53(16). Муниципальное унитарное предприятие "Александровские тепловые системы" Александровского района (г. Александров)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53(17). Государственное автономное учреждение Владимирской области "Центр психолого-педагогической, медицинской и социальной помощи" (г. Владимир)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53(18). Закрытое акционерное общество "</w:t>
      </w:r>
      <w:proofErr w:type="spellStart"/>
      <w:r w:rsidRPr="00075D23">
        <w:t>Радугаэнерго</w:t>
      </w:r>
      <w:proofErr w:type="spellEnd"/>
      <w:r w:rsidRPr="00075D23">
        <w:t>" (г. Радужный)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53(19). Государственное унитарное предприятие Владимирской области "Дорожно-строительное управление N 3" (г. Владимир)".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29. </w:t>
      </w:r>
      <w:hyperlink r:id="rId104">
        <w:r w:rsidRPr="00075D23">
          <w:t>Раздел</w:t>
        </w:r>
      </w:hyperlink>
      <w:r w:rsidRPr="00075D23">
        <w:t xml:space="preserve"> "Волгоградская область" дополнить позициями 55(1-3) и 55(1-4)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"55(1-3). Муниципальное унитарное предприятие "Водопроводно-канализационное хозяйство" городского округа - город Волжский Волгоградской области (г. Волжский)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55(1-4). Муниципальное унитарное предприятие "</w:t>
      </w:r>
      <w:proofErr w:type="spellStart"/>
      <w:r w:rsidRPr="00075D23">
        <w:t>Михайловкажилпромгаз</w:t>
      </w:r>
      <w:proofErr w:type="spellEnd"/>
      <w:r w:rsidRPr="00075D23">
        <w:t>" (г. Михайловка)".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30. В </w:t>
      </w:r>
      <w:hyperlink r:id="rId105">
        <w:r w:rsidRPr="00075D23">
          <w:t>разделе</w:t>
        </w:r>
      </w:hyperlink>
      <w:r w:rsidRPr="00075D23">
        <w:t xml:space="preserve"> "Вологодская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06">
        <w:r w:rsidRPr="00075D23">
          <w:t>позицию 55(3-3)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07">
        <w:r w:rsidRPr="00075D23">
          <w:t>дополнить</w:t>
        </w:r>
      </w:hyperlink>
      <w:r w:rsidRPr="00075D23">
        <w:t xml:space="preserve"> позицией 55(3-7)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"55(3-7). Общество с ограниченной ответственностью "Чистый след" (г. Череповец)".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31. В </w:t>
      </w:r>
      <w:hyperlink r:id="rId108">
        <w:r w:rsidRPr="00075D23">
          <w:t>разделе</w:t>
        </w:r>
      </w:hyperlink>
      <w:r w:rsidRPr="00075D23">
        <w:t xml:space="preserve"> "Воронежская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09">
        <w:r w:rsidRPr="00075D23">
          <w:t>позицию 55(8)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10">
        <w:r w:rsidRPr="00075D23">
          <w:t>дополнить</w:t>
        </w:r>
      </w:hyperlink>
      <w:r w:rsidRPr="00075D23">
        <w:t xml:space="preserve"> позициями 55(10) - 55(13)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"55(10). Муниципальное унитарное предприятие "Борисоглебская </w:t>
      </w:r>
      <w:proofErr w:type="spellStart"/>
      <w:r w:rsidRPr="00075D23">
        <w:t>энергосбытовая</w:t>
      </w:r>
      <w:proofErr w:type="spellEnd"/>
      <w:r w:rsidRPr="00075D23">
        <w:t xml:space="preserve"> организация" Борисоглебского городского округа Воронежской области (г. Борисоглебск)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lastRenderedPageBreak/>
        <w:t>55(11). Муниципальное казенное предприятие городского округа город Воронеж "</w:t>
      </w:r>
      <w:proofErr w:type="spellStart"/>
      <w:r w:rsidRPr="00075D23">
        <w:t>Воронежгорсвет</w:t>
      </w:r>
      <w:proofErr w:type="spellEnd"/>
      <w:r w:rsidRPr="00075D23">
        <w:t>" (г. Воронеж)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55(12). Общество с ограниченной ответственностью городского округа город Воронеж муниципальная транспортная компания "</w:t>
      </w:r>
      <w:proofErr w:type="spellStart"/>
      <w:r w:rsidRPr="00075D23">
        <w:t>Воронежпассажиртранс</w:t>
      </w:r>
      <w:proofErr w:type="spellEnd"/>
      <w:r w:rsidRPr="00075D23">
        <w:t>" (г. Воронеж)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55(13). Автономное учреждение Воронежской области "Региональное информационное агентство "Воронеж" (г. Воронеж)".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32. В разделе "Ивановская область" </w:t>
      </w:r>
      <w:hyperlink r:id="rId111">
        <w:r w:rsidRPr="00075D23">
          <w:t>позицию 57(4)</w:t>
        </w:r>
      </w:hyperlink>
      <w:r w:rsidRPr="00075D23">
        <w:t xml:space="preserve"> исключить.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33. В </w:t>
      </w:r>
      <w:hyperlink r:id="rId112">
        <w:r w:rsidRPr="00075D23">
          <w:t>разделе</w:t>
        </w:r>
      </w:hyperlink>
      <w:r w:rsidRPr="00075D23">
        <w:t xml:space="preserve"> "Иркутская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13">
        <w:r w:rsidRPr="00075D23">
          <w:t>позицию 61(11)</w:t>
        </w:r>
      </w:hyperlink>
      <w:r w:rsidRPr="00075D23">
        <w:t xml:space="preserve"> после слова "авиационной" дополнить словами "и наземной";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14">
        <w:r w:rsidRPr="00075D23">
          <w:t>дополнить</w:t>
        </w:r>
      </w:hyperlink>
      <w:r w:rsidRPr="00075D23">
        <w:t xml:space="preserve"> позициями 61(15) - 61(19)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"61(15). Муниципальное унитарное предприятие Ангарского городского округа "Ангарский Водоканал" (г. Ангарск)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61(16). Областное государственное автономное учреждение здравоохранения "Ангарская городская больница" (г. Ангарск)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61(17). Муниципальное предприятие "Дирекция городской инфраструктуры" муниципального образования города Братска (г. Братск)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61(18). Муниципальное унитарное предприятие "Водоканал" г. Иркутска (г. Иркутск)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61(19). Областное государственное автономное учреждение здравоохранения "Иркутская городская клиническая больница N 8" (г. Иркутск)".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34. В </w:t>
      </w:r>
      <w:hyperlink r:id="rId115">
        <w:r w:rsidRPr="00075D23">
          <w:t>разделе</w:t>
        </w:r>
      </w:hyperlink>
      <w:r w:rsidRPr="00075D23">
        <w:t xml:space="preserve"> "Калужская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16">
        <w:r w:rsidRPr="00075D23">
          <w:t>позицию 63(3-4)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17">
        <w:r w:rsidRPr="00075D23">
          <w:t>дополнить</w:t>
        </w:r>
      </w:hyperlink>
      <w:r w:rsidRPr="00075D23">
        <w:t xml:space="preserve"> позицией 63(3-7)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"63(3-7). Государственное предприятие Калужской области "Калужский региональный экологический оператор" (г. Калуга)".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35. </w:t>
      </w:r>
      <w:hyperlink r:id="rId118">
        <w:r w:rsidRPr="00075D23">
          <w:t>Раздел</w:t>
        </w:r>
      </w:hyperlink>
      <w:r w:rsidRPr="00075D23">
        <w:t xml:space="preserve"> "Кемеровская область - Кузбасс" дополнить позициями 63(12-7) - 63(12-11)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"63(12-7). Государственное автономное учреждение здравоохранения "Кузбасская клиническая стоматологическая поликлиника" (г. Кемерово)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63(12-8). Общество с ограниченной ответственностью "Ленинск-Кузнецкие коммунальные системы" (г. Ленинск-Кузнецкий)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63(12-9). Муниципальное унитарное предприятие "Междуреченская </w:t>
      </w:r>
      <w:proofErr w:type="spellStart"/>
      <w:r w:rsidRPr="00075D23">
        <w:t>теплосетевая</w:t>
      </w:r>
      <w:proofErr w:type="spellEnd"/>
      <w:r w:rsidRPr="00075D23">
        <w:t xml:space="preserve"> компания" (г. Междуреченск)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63(12-10). Акционерное общество "Пассажирское автотранспортное предприятие" (г. Новокузнецк)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63(12-11). Государственное автономное учреждение здравоохранения "Анжеро-Судженская городская больница имени А.А. Гороховского" (г. Анжеро-Судженск)".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lastRenderedPageBreak/>
        <w:t xml:space="preserve">36. </w:t>
      </w:r>
      <w:hyperlink r:id="rId119">
        <w:r w:rsidRPr="00075D23">
          <w:t>Раздел</w:t>
        </w:r>
      </w:hyperlink>
      <w:r w:rsidRPr="00075D23">
        <w:t xml:space="preserve"> "Кировская область" дополнить позицией 63(19)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"63(19). Акционерное общество "</w:t>
      </w:r>
      <w:proofErr w:type="spellStart"/>
      <w:r w:rsidRPr="00075D23">
        <w:t>КировПассажирАвтотранс</w:t>
      </w:r>
      <w:proofErr w:type="spellEnd"/>
      <w:r w:rsidRPr="00075D23">
        <w:t>" (г. Киров)".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37. После </w:t>
      </w:r>
      <w:hyperlink r:id="rId120">
        <w:r w:rsidRPr="00075D23">
          <w:t>раздела</w:t>
        </w:r>
      </w:hyperlink>
      <w:r w:rsidRPr="00075D23">
        <w:t xml:space="preserve"> "Кировская область" дополнить разделом "Костромская область" следующего содержания:</w:t>
      </w:r>
    </w:p>
    <w:p w:rsidR="00075D23" w:rsidRPr="00075D23" w:rsidRDefault="00075D23">
      <w:pPr>
        <w:pStyle w:val="ConsPlusNormal"/>
        <w:ind w:firstLine="540"/>
        <w:jc w:val="both"/>
      </w:pPr>
    </w:p>
    <w:p w:rsidR="00075D23" w:rsidRPr="00075D23" w:rsidRDefault="00075D23">
      <w:pPr>
        <w:pStyle w:val="ConsPlusNormal"/>
        <w:jc w:val="center"/>
      </w:pPr>
      <w:r w:rsidRPr="00075D23">
        <w:t>"Костромская область</w:t>
      </w:r>
    </w:p>
    <w:p w:rsidR="00075D23" w:rsidRPr="00075D23" w:rsidRDefault="00075D23">
      <w:pPr>
        <w:pStyle w:val="ConsPlusNormal"/>
        <w:ind w:firstLine="540"/>
        <w:jc w:val="both"/>
      </w:pPr>
    </w:p>
    <w:p w:rsidR="00075D23" w:rsidRPr="00075D23" w:rsidRDefault="00075D23">
      <w:pPr>
        <w:pStyle w:val="ConsPlusNormal"/>
        <w:ind w:firstLine="540"/>
        <w:jc w:val="both"/>
      </w:pPr>
      <w:r w:rsidRPr="00075D23">
        <w:t>"63(19-1). Акционерное общество "Костромское авиапредприятие" (г. Кострома)".</w:t>
      </w:r>
    </w:p>
    <w:p w:rsidR="00075D23" w:rsidRPr="00075D23" w:rsidRDefault="00075D23">
      <w:pPr>
        <w:pStyle w:val="ConsPlusNormal"/>
        <w:ind w:firstLine="540"/>
        <w:jc w:val="both"/>
      </w:pPr>
    </w:p>
    <w:p w:rsidR="00075D23" w:rsidRPr="00075D23" w:rsidRDefault="00075D23">
      <w:pPr>
        <w:pStyle w:val="ConsPlusNormal"/>
        <w:ind w:firstLine="540"/>
        <w:jc w:val="both"/>
      </w:pPr>
      <w:r w:rsidRPr="00075D23">
        <w:t xml:space="preserve">38. </w:t>
      </w:r>
      <w:hyperlink r:id="rId121">
        <w:r w:rsidRPr="00075D23">
          <w:t>Раздел</w:t>
        </w:r>
      </w:hyperlink>
      <w:r w:rsidRPr="00075D23">
        <w:t xml:space="preserve"> "Курская область" дополнить позициями 64(2-2) и 64(2-3)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"64(2-2). Муниципальное унитарное предприятие "Водоканал города Курска" (г. Курск)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64(2-3). Муниципальное унитарное предприятие "</w:t>
      </w:r>
      <w:proofErr w:type="spellStart"/>
      <w:r w:rsidRPr="00075D23">
        <w:t>Гортеплосеть</w:t>
      </w:r>
      <w:proofErr w:type="spellEnd"/>
      <w:r w:rsidRPr="00075D23">
        <w:t>" муниципального образования "город Железногорск" Курской области (г. Железногорск)".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39. </w:t>
      </w:r>
      <w:hyperlink r:id="rId122">
        <w:r w:rsidRPr="00075D23">
          <w:t>Раздел</w:t>
        </w:r>
      </w:hyperlink>
      <w:r w:rsidRPr="00075D23">
        <w:t xml:space="preserve"> "Ленинградская область" дополнить позицией 64(12)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"64(12). </w:t>
      </w:r>
      <w:proofErr w:type="spellStart"/>
      <w:r w:rsidRPr="00075D23">
        <w:t>Сосновоборское</w:t>
      </w:r>
      <w:proofErr w:type="spellEnd"/>
      <w:r w:rsidRPr="00075D23">
        <w:t xml:space="preserve"> муниципальное унитарное предприятие "Теплоснабжающее предприятие" (г. Сосновый Бор)".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40. В </w:t>
      </w:r>
      <w:hyperlink r:id="rId123">
        <w:r w:rsidRPr="00075D23">
          <w:t>разделе</w:t>
        </w:r>
      </w:hyperlink>
      <w:r w:rsidRPr="00075D23">
        <w:t xml:space="preserve"> "Липецкая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24">
        <w:r w:rsidRPr="00075D23">
          <w:t>позиции 65</w:t>
        </w:r>
      </w:hyperlink>
      <w:r w:rsidRPr="00075D23">
        <w:t xml:space="preserve"> и </w:t>
      </w:r>
      <w:hyperlink r:id="rId125">
        <w:r w:rsidRPr="00075D23">
          <w:t>65(4-1)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26">
        <w:r w:rsidRPr="00075D23">
          <w:t>дополнить</w:t>
        </w:r>
      </w:hyperlink>
      <w:r w:rsidRPr="00075D23">
        <w:t xml:space="preserve"> позициями 65(4-2) и 65(4-3)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"65(4-2). Областное автономное учреждение организации отдыха и оздоровления детей "Центр развития детского отдыха" (г. Липецк)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65(4-3). Акционерное общество "</w:t>
      </w:r>
      <w:proofErr w:type="spellStart"/>
      <w:r w:rsidRPr="00075D23">
        <w:t>ЭкоПром</w:t>
      </w:r>
      <w:proofErr w:type="spellEnd"/>
      <w:r w:rsidRPr="00075D23">
        <w:t>-Липецк" (г. Липецк)".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41. В </w:t>
      </w:r>
      <w:hyperlink r:id="rId127">
        <w:r w:rsidRPr="00075D23">
          <w:t>разделе</w:t>
        </w:r>
      </w:hyperlink>
      <w:r w:rsidRPr="00075D23">
        <w:t xml:space="preserve"> "Московская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28">
        <w:r w:rsidRPr="00075D23">
          <w:t>позиции 74(20)</w:t>
        </w:r>
      </w:hyperlink>
      <w:r w:rsidRPr="00075D23">
        <w:t xml:space="preserve">, </w:t>
      </w:r>
      <w:hyperlink r:id="rId129">
        <w:r w:rsidRPr="00075D23">
          <w:t>74(23)</w:t>
        </w:r>
      </w:hyperlink>
      <w:r w:rsidRPr="00075D23">
        <w:t xml:space="preserve">, </w:t>
      </w:r>
      <w:hyperlink r:id="rId130">
        <w:r w:rsidRPr="00075D23">
          <w:t>74(26)</w:t>
        </w:r>
      </w:hyperlink>
      <w:r w:rsidRPr="00075D23">
        <w:t xml:space="preserve">, </w:t>
      </w:r>
      <w:hyperlink r:id="rId131">
        <w:r w:rsidRPr="00075D23">
          <w:t>74(27)</w:t>
        </w:r>
      </w:hyperlink>
      <w:r w:rsidRPr="00075D23">
        <w:t xml:space="preserve">, </w:t>
      </w:r>
      <w:hyperlink r:id="rId132">
        <w:r w:rsidRPr="00075D23">
          <w:t>74(33)</w:t>
        </w:r>
      </w:hyperlink>
      <w:r w:rsidRPr="00075D23">
        <w:t xml:space="preserve">, </w:t>
      </w:r>
      <w:hyperlink r:id="rId133">
        <w:r w:rsidRPr="00075D23">
          <w:t>74(39)</w:t>
        </w:r>
      </w:hyperlink>
      <w:r w:rsidRPr="00075D23">
        <w:t xml:space="preserve">, </w:t>
      </w:r>
      <w:hyperlink r:id="rId134">
        <w:r w:rsidRPr="00075D23">
          <w:t>74(47)</w:t>
        </w:r>
      </w:hyperlink>
      <w:r w:rsidRPr="00075D23">
        <w:t xml:space="preserve"> и </w:t>
      </w:r>
      <w:hyperlink r:id="rId135">
        <w:r w:rsidRPr="00075D23">
          <w:t>74(50)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36">
        <w:r w:rsidRPr="00075D23">
          <w:t>дополнить</w:t>
        </w:r>
      </w:hyperlink>
      <w:r w:rsidRPr="00075D23">
        <w:t xml:space="preserve"> позициями 74(62) - 74(87)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"74(62). Муниципальное унитарное предприятие "Управляющая компания жилищно-коммунального хозяйства" Ленинского городского округа Московской области (г. Видное)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74(63). Муниципальное унитарное предприятие теплового хозяйства "</w:t>
      </w:r>
      <w:proofErr w:type="spellStart"/>
      <w:r w:rsidRPr="00075D23">
        <w:t>Теплосервис</w:t>
      </w:r>
      <w:proofErr w:type="spellEnd"/>
      <w:r w:rsidRPr="00075D23">
        <w:t>" (г. Краснознаменск)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74(64). Муниципальное унитарное предприятие "Некрасовский Водоканал" (г. Дмитров)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74(65). Муниципальное унитарное предприятие "Дмитровское управление жилищно-коммунального хозяйства" муниципального образования Дмитровский городской округ Московской области (г. Дмитров)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74(66). Муниципальное унитарное предприятие "Инженерные сети г. Долгопрудного" (г. Долгопрудный)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74(67). Муниципальное унитарное предприятие городского округа Домодедово "Теплосеть" </w:t>
      </w:r>
      <w:r w:rsidRPr="00075D23">
        <w:lastRenderedPageBreak/>
        <w:t>(г. Домодедово)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74(68). Муниципальное унитарное предприятие городского округа Домодедово "Домодедовский водоканал" (г. Домодедово)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74(69). Муниципальное унитарное предприятие городского округа Балашиха "</w:t>
      </w:r>
      <w:proofErr w:type="spellStart"/>
      <w:r w:rsidRPr="00075D23">
        <w:t>Балашихинские</w:t>
      </w:r>
      <w:proofErr w:type="spellEnd"/>
      <w:r w:rsidRPr="00075D23">
        <w:t xml:space="preserve"> Коммунальные Системы" (г. Балашиха)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74(70). Муниципальное предприятие г. Жуковского "Теплоцентраль" (г. Жуковский)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74(71). Муниципальное унитарное предприятие городского округа Истра Московской области "Объединение "</w:t>
      </w:r>
      <w:proofErr w:type="spellStart"/>
      <w:r w:rsidRPr="00075D23">
        <w:t>Истринские</w:t>
      </w:r>
      <w:proofErr w:type="spellEnd"/>
      <w:r w:rsidRPr="00075D23">
        <w:t xml:space="preserve"> электросети" (г. Истра)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74(72). Муниципальное унитарное предприятие городского округа Истра Московской области "</w:t>
      </w:r>
      <w:proofErr w:type="spellStart"/>
      <w:r w:rsidRPr="00075D23">
        <w:t>Истринская</w:t>
      </w:r>
      <w:proofErr w:type="spellEnd"/>
      <w:r w:rsidRPr="00075D23">
        <w:t xml:space="preserve"> Теплосеть" (г. Истра)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74(73). Государственное автономное учреждение социального обслуживания Московской области "Комплексный центр социального обслуживания и реабилитации" (г. Истра)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74(74). Муниципальное унитарное предприятие "Клинские тепловые сети" (г. Клин)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74(75). Унитарное муниципальное предприятие "</w:t>
      </w:r>
      <w:proofErr w:type="spellStart"/>
      <w:r w:rsidRPr="00075D23">
        <w:t>Лобненская</w:t>
      </w:r>
      <w:proofErr w:type="spellEnd"/>
      <w:r w:rsidRPr="00075D23">
        <w:t xml:space="preserve"> Теплосеть" (г. Лобня)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74(76). Муниципальное предприятие "</w:t>
      </w:r>
      <w:proofErr w:type="spellStart"/>
      <w:r w:rsidRPr="00075D23">
        <w:t>Лыткаринская</w:t>
      </w:r>
      <w:proofErr w:type="spellEnd"/>
      <w:r w:rsidRPr="00075D23">
        <w:t xml:space="preserve"> теплосеть" (г. Лыткарино)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74(77). Муниципальное унитарное предприятие "Теплосеть Наро-Фоминского городского округа" (г. Наро-Фоминск)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74(78). Муниципальное унитарное предприятие "Водоканал Наро-Фоминского городского округа" (г. Наро-Фоминск)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74(79). Акционерное общество "Управление жилищного хозяйства" (г. Одинцово)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74(80). Государственное унитарное предприятие Московской области "Коммунальные системы Московской области" (г. Орехово-Зуево)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74(81). Муниципальное унитарное предприятие городского округа Подольск "УК Подольск" (г. Подольск)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74(82). Муниципальное казенное предприятие городского округа Солнечногорск "Имущественный комплекс жилищно-коммунального хозяйства" (г. Солнечногорск)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74(83). Муниципальное оптово-розничное торговое предприятие городского округа Химки Московской области "</w:t>
      </w:r>
      <w:proofErr w:type="spellStart"/>
      <w:r w:rsidRPr="00075D23">
        <w:t>АнЗаСт</w:t>
      </w:r>
      <w:proofErr w:type="spellEnd"/>
      <w:r w:rsidRPr="00075D23">
        <w:t>" (г. Химки)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74(84). Государственное автономное учреждение Московской области "Дирекция по организации и проведению спортивных мероприятий" (г. Химки)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74(85). Акционерное общество "Теплосеть Фрязино" (г. Фрязино)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74(86). Муниципальное унитарное предприятие "</w:t>
      </w:r>
      <w:proofErr w:type="spellStart"/>
      <w:r w:rsidRPr="00075D23">
        <w:t>Талдомсервис</w:t>
      </w:r>
      <w:proofErr w:type="spellEnd"/>
      <w:r w:rsidRPr="00075D23">
        <w:t>" Талдомского городского округа Московской области (г. Талдом)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74(87). Муниципальное предприятие коммунального хозяйства "Шаховская" (рабочий поселок Шаховская)".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42. В </w:t>
      </w:r>
      <w:hyperlink r:id="rId137">
        <w:r w:rsidRPr="00075D23">
          <w:t>разделе</w:t>
        </w:r>
      </w:hyperlink>
      <w:r w:rsidRPr="00075D23">
        <w:t xml:space="preserve"> "Мурманская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38">
        <w:r w:rsidRPr="00075D23">
          <w:t>позицию 75(4)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39">
        <w:r w:rsidRPr="00075D23">
          <w:t>дополнить</w:t>
        </w:r>
      </w:hyperlink>
      <w:r w:rsidRPr="00075D23">
        <w:t xml:space="preserve"> позицией 75(9)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"75(9). Государственное областное автономное учреждение культуры "Мурманский областной краеведческий музей" (г. Мурманск)".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43. В </w:t>
      </w:r>
      <w:hyperlink r:id="rId140">
        <w:r w:rsidRPr="00075D23">
          <w:t>разделе</w:t>
        </w:r>
      </w:hyperlink>
      <w:r w:rsidRPr="00075D23">
        <w:t xml:space="preserve"> "Нижегородская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41">
        <w:r w:rsidRPr="00075D23">
          <w:t>позиции 77(2)</w:t>
        </w:r>
      </w:hyperlink>
      <w:r w:rsidRPr="00075D23">
        <w:t xml:space="preserve">, </w:t>
      </w:r>
      <w:hyperlink r:id="rId142">
        <w:r w:rsidRPr="00075D23">
          <w:t>77(3)</w:t>
        </w:r>
      </w:hyperlink>
      <w:r w:rsidRPr="00075D23">
        <w:t xml:space="preserve">, </w:t>
      </w:r>
      <w:hyperlink r:id="rId143">
        <w:r w:rsidRPr="00075D23">
          <w:t>77(10)</w:t>
        </w:r>
      </w:hyperlink>
      <w:r w:rsidRPr="00075D23">
        <w:t xml:space="preserve"> и </w:t>
      </w:r>
      <w:hyperlink r:id="rId144">
        <w:r w:rsidRPr="00075D23">
          <w:t>77(11)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45">
        <w:r w:rsidRPr="00075D23">
          <w:t>дополнить</w:t>
        </w:r>
      </w:hyperlink>
      <w:r w:rsidRPr="00075D23">
        <w:t xml:space="preserve"> позициями 77(12) и 77(13)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"77(12). Акционерное общество "Выксунский водоканал" (г. Выкса)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77(13). Государственное автономное учреждение здравоохранения Нижегородской области "Областная стоматологическая поликлиника" (г. Нижний Новгород)".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44. </w:t>
      </w:r>
      <w:hyperlink r:id="rId146">
        <w:r w:rsidRPr="00075D23">
          <w:t>Раздел</w:t>
        </w:r>
      </w:hyperlink>
      <w:r w:rsidRPr="00075D23">
        <w:t xml:space="preserve"> "Новосибирская область" дополнить позициями 79(3) - 79(12)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"79(3). Общество с ограниченной ответственностью "Сибирская теплоэнергетическая компания" (г. Новосибирск)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79(4). Муниципальное предприятие города Новосибирска "Модернизация и развитие транспортной инфраструктуры" (г. Новосибирск)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79(5). Государственное автономное учреждение Новосибирской области "Дирекция спортивных мероприятий" (г. Новосибирск)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79(6). Муниципальное унитарное предприятие "Энергия" г. Новосибирска (г. Новосибирск)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79(7). Государственное автономное учреждение Новосибирской области "Сибирь - Арена" (г. Новосибирск)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79(8). Федеральное государственное унитарное предприятие "Управление энергетики и водоснабжения" (г. Новосибирск)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79(9). Муниципальное унитарное предприятие города Новосибирска "Новосибирский метрополитен" (г. Новосибирск)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79(10). Муниципальное унитарное предприятие г. Новосибирска "ГОРВОДОКАНАЛ" (г. Новосибирск)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79(11). Муниципальное унитарное предприятие "Комбинат бытовых услуг" (г. Бердск)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79(12). Государственное автономное учреждение дополнительного образования Новосибирской области "Областной центр развития творчества детей и юношества" (г. Новосибирск)".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45. В </w:t>
      </w:r>
      <w:hyperlink r:id="rId147">
        <w:r w:rsidRPr="00075D23">
          <w:t>разделе</w:t>
        </w:r>
      </w:hyperlink>
      <w:r w:rsidRPr="00075D23">
        <w:t xml:space="preserve"> "Омская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48">
        <w:r w:rsidRPr="00075D23">
          <w:t>позиции 80(1)</w:t>
        </w:r>
      </w:hyperlink>
      <w:r w:rsidRPr="00075D23">
        <w:t xml:space="preserve">, </w:t>
      </w:r>
      <w:hyperlink r:id="rId149">
        <w:r w:rsidRPr="00075D23">
          <w:t>80(10)</w:t>
        </w:r>
      </w:hyperlink>
      <w:r w:rsidRPr="00075D23">
        <w:t xml:space="preserve"> и </w:t>
      </w:r>
      <w:hyperlink r:id="rId150">
        <w:r w:rsidRPr="00075D23">
          <w:t>80(11)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51">
        <w:r w:rsidRPr="00075D23">
          <w:t>дополнить</w:t>
        </w:r>
      </w:hyperlink>
      <w:r w:rsidRPr="00075D23">
        <w:t xml:space="preserve"> позициями 80(12) и 80(13)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"80(12). Муниципальное предприятие города Омска "Пассажирское предприятие N 8" (г. Омск)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lastRenderedPageBreak/>
        <w:t>80(13). Муниципальное предприятие города Омска "Электрический транспорт" (г. Омск)".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46. В </w:t>
      </w:r>
      <w:hyperlink r:id="rId152">
        <w:r w:rsidRPr="00075D23">
          <w:t>разделе</w:t>
        </w:r>
      </w:hyperlink>
      <w:r w:rsidRPr="00075D23">
        <w:t xml:space="preserve"> "Оренбургская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53">
        <w:r w:rsidRPr="00075D23">
          <w:t>позицию 83(1-4)</w:t>
        </w:r>
      </w:hyperlink>
      <w:r w:rsidRPr="00075D23">
        <w:t xml:space="preserve"> изложить в следующей редакции: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"83(1-4). Государственное автономное учреждение здравоохранения "Оренбургский областной клинический специализированный центр травматологии и ортопедии" (г. Оренбург)";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54">
        <w:r w:rsidRPr="00075D23">
          <w:t>позиции 83(1-9)</w:t>
        </w:r>
      </w:hyperlink>
      <w:r w:rsidRPr="00075D23">
        <w:t xml:space="preserve"> и </w:t>
      </w:r>
      <w:hyperlink r:id="rId155">
        <w:r w:rsidRPr="00075D23">
          <w:t>83(1-14)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56">
        <w:r w:rsidRPr="00075D23">
          <w:t>позицию 83(1-18)</w:t>
        </w:r>
      </w:hyperlink>
      <w:r w:rsidRPr="00075D23">
        <w:t xml:space="preserve"> после слова "больница" дополнить словами "имени В.И. </w:t>
      </w:r>
      <w:proofErr w:type="spellStart"/>
      <w:r w:rsidRPr="00075D23">
        <w:t>Войнова</w:t>
      </w:r>
      <w:proofErr w:type="spellEnd"/>
      <w:r w:rsidRPr="00075D23">
        <w:t>";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57">
        <w:r w:rsidRPr="00075D23">
          <w:t>позиции 83(1-20)</w:t>
        </w:r>
      </w:hyperlink>
      <w:r w:rsidRPr="00075D23">
        <w:t xml:space="preserve"> и </w:t>
      </w:r>
      <w:hyperlink r:id="rId158">
        <w:r w:rsidRPr="00075D23">
          <w:t>83(1-23)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59">
        <w:r w:rsidRPr="00075D23">
          <w:t>дополнить</w:t>
        </w:r>
      </w:hyperlink>
      <w:r w:rsidRPr="00075D23">
        <w:t xml:space="preserve"> позициями 83(1-24) - 83(1-30)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"83(1-24). Государственное автономное учреждение здравоохранения "</w:t>
      </w:r>
      <w:proofErr w:type="spellStart"/>
      <w:r w:rsidRPr="00075D23">
        <w:t>Бузулукская</w:t>
      </w:r>
      <w:proofErr w:type="spellEnd"/>
      <w:r w:rsidRPr="00075D23">
        <w:t xml:space="preserve"> больница скорой медицинской помощи имени академика Н.А. Семашко" (г. Бузулук)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83(1-25). Государственное автономное учреждение здравоохранения "Городская клиническая больница N 1" города Оренбурга (г. Оренбург)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83(1-26). Акционерное общество "Коммунальные электрические сети Оренбургской области "</w:t>
      </w:r>
      <w:proofErr w:type="spellStart"/>
      <w:r w:rsidRPr="00075D23">
        <w:t>Оренбургкоммунэлектросеть</w:t>
      </w:r>
      <w:proofErr w:type="spellEnd"/>
      <w:r w:rsidRPr="00075D23">
        <w:t>" (г. Оренбург)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83(1-27). Государственное автономное учреждение здравоохранения "Областной центр медицинской реабилитации" (г. Оренбург)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83(1-28). Государственное автономное учреждение здравоохранения "Городская больница" города Орска (г. Орск)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83(1-29). Государственное автономное учреждение здравоохранения "Оренбургская районная больница" (г. Оренбург)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83(1-30). Государственное автономное учреждение здравоохранения "Соль-</w:t>
      </w:r>
      <w:proofErr w:type="spellStart"/>
      <w:r w:rsidRPr="00075D23">
        <w:t>Илецкая</w:t>
      </w:r>
      <w:proofErr w:type="spellEnd"/>
      <w:r w:rsidRPr="00075D23">
        <w:t xml:space="preserve"> межрайонная больница" (г. Соль-Илецк)".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47. </w:t>
      </w:r>
      <w:hyperlink r:id="rId160">
        <w:r w:rsidRPr="00075D23">
          <w:t>Раздел</w:t>
        </w:r>
      </w:hyperlink>
      <w:r w:rsidRPr="00075D23">
        <w:t xml:space="preserve"> "Орловская область" дополнить позициями 83(5) и 83(6)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"83(5). Муниципальное унитарное производственное предприятие водопроводно-канализационного хозяйства "</w:t>
      </w:r>
      <w:proofErr w:type="spellStart"/>
      <w:r w:rsidRPr="00075D23">
        <w:t>Орелводоканал</w:t>
      </w:r>
      <w:proofErr w:type="spellEnd"/>
      <w:r w:rsidRPr="00075D23">
        <w:t>" (г. Орел)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83(6). Акционерное общество "</w:t>
      </w:r>
      <w:proofErr w:type="spellStart"/>
      <w:r w:rsidRPr="00075D23">
        <w:t>Орелгортеплоэнерго</w:t>
      </w:r>
      <w:proofErr w:type="spellEnd"/>
      <w:r w:rsidRPr="00075D23">
        <w:t>" (г. Орел)".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48. В </w:t>
      </w:r>
      <w:hyperlink r:id="rId161">
        <w:r w:rsidRPr="00075D23">
          <w:t>разделе</w:t>
        </w:r>
      </w:hyperlink>
      <w:r w:rsidRPr="00075D23">
        <w:t xml:space="preserve"> "Ростовская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62">
        <w:r w:rsidRPr="00075D23">
          <w:t>позиции 85(8)</w:t>
        </w:r>
      </w:hyperlink>
      <w:r w:rsidRPr="00075D23">
        <w:t xml:space="preserve">, </w:t>
      </w:r>
      <w:hyperlink r:id="rId163">
        <w:r w:rsidRPr="00075D23">
          <w:t>85(11)</w:t>
        </w:r>
      </w:hyperlink>
      <w:r w:rsidRPr="00075D23">
        <w:t xml:space="preserve"> и </w:t>
      </w:r>
      <w:hyperlink r:id="rId164">
        <w:r w:rsidRPr="00075D23">
          <w:t>85(16)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65">
        <w:r w:rsidRPr="00075D23">
          <w:t>дополнить</w:t>
        </w:r>
      </w:hyperlink>
      <w:r w:rsidRPr="00075D23">
        <w:t xml:space="preserve"> позициями 85(18) - 85(21)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"85(18). Общество с ограниченной ответственностью "</w:t>
      </w:r>
      <w:proofErr w:type="spellStart"/>
      <w:r w:rsidRPr="00075D23">
        <w:t>Экострой</w:t>
      </w:r>
      <w:proofErr w:type="spellEnd"/>
      <w:r w:rsidRPr="00075D23">
        <w:t xml:space="preserve">-Дон" (Октябрьский район, пос. </w:t>
      </w:r>
      <w:proofErr w:type="spellStart"/>
      <w:r w:rsidRPr="00075D23">
        <w:t>Новосветловский</w:t>
      </w:r>
      <w:proofErr w:type="spellEnd"/>
      <w:r w:rsidRPr="00075D23">
        <w:t>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85(19). Муниципальное унитарное предприятие "Городское хозяйство" (г. Таганрог)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85(20). Государственное автономное учреждение культуры Ростовской области "Ростовский </w:t>
      </w:r>
      <w:r w:rsidRPr="00075D23">
        <w:lastRenderedPageBreak/>
        <w:t>государственный музыкальный театр" (г. Ростов-На-Дону)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85(21). Государственное автономное учреждение Ростовской области "Ростов Арена" (г. Ростов-на-Дону)".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49. В </w:t>
      </w:r>
      <w:hyperlink r:id="rId166">
        <w:r w:rsidRPr="00075D23">
          <w:t>разделе</w:t>
        </w:r>
      </w:hyperlink>
      <w:r w:rsidRPr="00075D23">
        <w:t xml:space="preserve"> "Самарская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67">
        <w:r w:rsidRPr="00075D23">
          <w:t>позиции 87(4-6)</w:t>
        </w:r>
      </w:hyperlink>
      <w:r w:rsidRPr="00075D23">
        <w:t xml:space="preserve"> и </w:t>
      </w:r>
      <w:hyperlink r:id="rId168">
        <w:r w:rsidRPr="00075D23">
          <w:t>87(4-8)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69">
        <w:r w:rsidRPr="00075D23">
          <w:t>дополнить</w:t>
        </w:r>
      </w:hyperlink>
      <w:r w:rsidRPr="00075D23">
        <w:t xml:space="preserve"> позициями 87(4-9) - 87(4-13)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"87(4-9). Муниципальное предприятие городского округа Самара "Инженерная служба" (г. Самара)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87(4-10). Муниципальное предприятие городского округа Самара "</w:t>
      </w:r>
      <w:proofErr w:type="spellStart"/>
      <w:r w:rsidRPr="00075D23">
        <w:t>Самарагорсвет</w:t>
      </w:r>
      <w:proofErr w:type="spellEnd"/>
      <w:r w:rsidRPr="00075D23">
        <w:t>" (г. Самара)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87(4-11). Общество с ограниченной ответственностью "</w:t>
      </w:r>
      <w:proofErr w:type="spellStart"/>
      <w:r w:rsidRPr="00075D23">
        <w:t>ТольяттиЭнергоСбыт</w:t>
      </w:r>
      <w:proofErr w:type="spellEnd"/>
      <w:r w:rsidRPr="00075D23">
        <w:t>" (г. Тольятти)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87(4-12). Государственное автономное учреждение Самарской области "Арена" (г. Тольятти)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87(4-13). Общество с ограниченной ответственностью "</w:t>
      </w:r>
      <w:proofErr w:type="spellStart"/>
      <w:r w:rsidRPr="00075D23">
        <w:t>СамРЭК</w:t>
      </w:r>
      <w:proofErr w:type="spellEnd"/>
      <w:r w:rsidRPr="00075D23">
        <w:t>-Тепло Жигулевск" (г. Жигулевск)".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50. В </w:t>
      </w:r>
      <w:hyperlink r:id="rId170">
        <w:r w:rsidRPr="00075D23">
          <w:t>разделе</w:t>
        </w:r>
      </w:hyperlink>
      <w:r w:rsidRPr="00075D23">
        <w:t xml:space="preserve"> "Сахалинская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71">
        <w:r w:rsidRPr="00075D23">
          <w:t>позиции 88(11)</w:t>
        </w:r>
      </w:hyperlink>
      <w:r w:rsidRPr="00075D23">
        <w:t xml:space="preserve">, </w:t>
      </w:r>
      <w:hyperlink r:id="rId172">
        <w:r w:rsidRPr="00075D23">
          <w:t>88(16)</w:t>
        </w:r>
      </w:hyperlink>
      <w:r w:rsidRPr="00075D23">
        <w:t xml:space="preserve">, </w:t>
      </w:r>
      <w:hyperlink r:id="rId173">
        <w:r w:rsidRPr="00075D23">
          <w:t>88(17)</w:t>
        </w:r>
      </w:hyperlink>
      <w:r w:rsidRPr="00075D23">
        <w:t xml:space="preserve"> и </w:t>
      </w:r>
      <w:hyperlink r:id="rId174">
        <w:r w:rsidRPr="00075D23">
          <w:t>88(20)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75">
        <w:r w:rsidRPr="00075D23">
          <w:t>дополнить</w:t>
        </w:r>
      </w:hyperlink>
      <w:r w:rsidRPr="00075D23">
        <w:t xml:space="preserve"> позициями 88(21) - 88(23)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"88(21). Акционерное общество "Транспортная компания" (г. Южно-Сахалинск)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88(22). Областное государственное автономное учреждение "Сахалинский молодежный ресурсный центр" (г. Южно-Сахалинск)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88(23). Областное государственное автономное учреждение "Центр спортивной подготовки Сахалинской области" (г. Южно-Сахалинск)".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51. В </w:t>
      </w:r>
      <w:hyperlink r:id="rId176">
        <w:r w:rsidRPr="00075D23">
          <w:t>разделе</w:t>
        </w:r>
      </w:hyperlink>
      <w:r w:rsidRPr="00075D23">
        <w:t xml:space="preserve"> "Свердловская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77">
        <w:r w:rsidRPr="00075D23">
          <w:t>позиции 93(6)</w:t>
        </w:r>
      </w:hyperlink>
      <w:r w:rsidRPr="00075D23">
        <w:t xml:space="preserve">, </w:t>
      </w:r>
      <w:hyperlink r:id="rId178">
        <w:r w:rsidRPr="00075D23">
          <w:t>93(14)</w:t>
        </w:r>
      </w:hyperlink>
      <w:r w:rsidRPr="00075D23">
        <w:t xml:space="preserve">, </w:t>
      </w:r>
      <w:hyperlink r:id="rId179">
        <w:r w:rsidRPr="00075D23">
          <w:t>93(23)</w:t>
        </w:r>
      </w:hyperlink>
      <w:r w:rsidRPr="00075D23">
        <w:t xml:space="preserve">, </w:t>
      </w:r>
      <w:hyperlink r:id="rId180">
        <w:r w:rsidRPr="00075D23">
          <w:t>93(24)</w:t>
        </w:r>
      </w:hyperlink>
      <w:r w:rsidRPr="00075D23">
        <w:t xml:space="preserve">, </w:t>
      </w:r>
      <w:hyperlink r:id="rId181">
        <w:r w:rsidRPr="00075D23">
          <w:t>93(31)</w:t>
        </w:r>
      </w:hyperlink>
      <w:r w:rsidRPr="00075D23">
        <w:t xml:space="preserve">, </w:t>
      </w:r>
      <w:hyperlink r:id="rId182">
        <w:r w:rsidRPr="00075D23">
          <w:t>93(32)</w:t>
        </w:r>
      </w:hyperlink>
      <w:r w:rsidRPr="00075D23">
        <w:t xml:space="preserve"> и </w:t>
      </w:r>
      <w:hyperlink r:id="rId183">
        <w:r w:rsidRPr="00075D23">
          <w:t>93(37)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84">
        <w:r w:rsidRPr="00075D23">
          <w:t>дополнить</w:t>
        </w:r>
      </w:hyperlink>
      <w:r w:rsidRPr="00075D23">
        <w:t xml:space="preserve"> позициями 93(53) - 93(64)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"93(53). Муниципальное унитарное предприятие "</w:t>
      </w:r>
      <w:proofErr w:type="spellStart"/>
      <w:r w:rsidRPr="00075D23">
        <w:t>Горэнерго</w:t>
      </w:r>
      <w:proofErr w:type="spellEnd"/>
      <w:r w:rsidRPr="00075D23">
        <w:t>" Муниципального образования город Асбест (г. Асбест)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93(54). Государственное автономное учреждение здравоохранения Свердловской области "Березовская Центральная Городская Больница" (г. Березовский)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93(55). Нижнетагильское муниципальное унитарное предприятие "</w:t>
      </w:r>
      <w:proofErr w:type="spellStart"/>
      <w:r w:rsidRPr="00075D23">
        <w:t>Тагилэнерго</w:t>
      </w:r>
      <w:proofErr w:type="spellEnd"/>
      <w:r w:rsidRPr="00075D23">
        <w:t>" (г. Нижний Тагил)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93(56). Нижнетагильское муниципальное унитарное предприятие "</w:t>
      </w:r>
      <w:proofErr w:type="spellStart"/>
      <w:r w:rsidRPr="00075D23">
        <w:t>Горэнерго</w:t>
      </w:r>
      <w:proofErr w:type="spellEnd"/>
      <w:r w:rsidRPr="00075D23">
        <w:t>-НТ" (г. Нижний Тагил)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93(57). Государственное автономное учреждение здравоохранения Свердловской области "Детская городская больница город Нижний Тагил" (г. Нижний Тагил)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lastRenderedPageBreak/>
        <w:t xml:space="preserve">93(58). Муниципальное унитарное предприятие </w:t>
      </w:r>
      <w:proofErr w:type="spellStart"/>
      <w:r w:rsidRPr="00075D23">
        <w:t>Новоуральского</w:t>
      </w:r>
      <w:proofErr w:type="spellEnd"/>
      <w:r w:rsidRPr="00075D23">
        <w:t xml:space="preserve"> городского округа "Водогрейная котельная" (г. Новоуральск)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93(59). Государственное автономное учреждение здравоохранения Свердловской области "Областной специализированный центр медицинской реабилитации "Санаторий "</w:t>
      </w:r>
      <w:proofErr w:type="spellStart"/>
      <w:r w:rsidRPr="00075D23">
        <w:t>Обуховский</w:t>
      </w:r>
      <w:proofErr w:type="spellEnd"/>
      <w:r w:rsidRPr="00075D23">
        <w:t>" (</w:t>
      </w:r>
      <w:proofErr w:type="spellStart"/>
      <w:r w:rsidRPr="00075D23">
        <w:t>Камышловский</w:t>
      </w:r>
      <w:proofErr w:type="spellEnd"/>
      <w:r w:rsidRPr="00075D23">
        <w:t xml:space="preserve"> район, с. </w:t>
      </w:r>
      <w:proofErr w:type="spellStart"/>
      <w:r w:rsidRPr="00075D23">
        <w:t>Обуховское</w:t>
      </w:r>
      <w:proofErr w:type="spellEnd"/>
      <w:r w:rsidRPr="00075D23">
        <w:t>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93(60). Государственное автономное учреждение здравоохранения Свердловской области "Детская городская поликлиника N 13 город Екатеринбург" (г. Екатеринбург)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93(61). Государственное автономное учреждение здравоохранения Свердловской области "Детская городская больница N 8 город Екатеринбург" (г. Екатеринбург)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93(62). Государственное автономное учреждение здравоохранения Свердловской области "Городская больница N 1 город Нижний Тагил" (г. Нижний Тагил)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93(63). Общество с ограниченной ответственностью "</w:t>
      </w:r>
      <w:proofErr w:type="spellStart"/>
      <w:r w:rsidRPr="00075D23">
        <w:t>Химмаш</w:t>
      </w:r>
      <w:proofErr w:type="spellEnd"/>
      <w:r w:rsidRPr="00075D23">
        <w:t xml:space="preserve"> </w:t>
      </w:r>
      <w:proofErr w:type="spellStart"/>
      <w:r w:rsidRPr="00075D23">
        <w:t>Энерго</w:t>
      </w:r>
      <w:proofErr w:type="spellEnd"/>
      <w:r w:rsidRPr="00075D23">
        <w:t>" (г. Екатеринбург)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93(64). Государственное автономное учреждение дополнительного образования Свердловской области спортивная школа "Академия футбольного клуба "Урал" (г. Екатеринбург)".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52. В разделе "Смоленская область" в </w:t>
      </w:r>
      <w:hyperlink r:id="rId185">
        <w:r w:rsidRPr="00075D23">
          <w:t>позиции 94</w:t>
        </w:r>
      </w:hyperlink>
      <w:r w:rsidRPr="00075D23">
        <w:t xml:space="preserve"> слова "Открытое акционерное общество" заменить словами "Акционерное общество".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53. </w:t>
      </w:r>
      <w:hyperlink r:id="rId186">
        <w:r w:rsidRPr="00075D23">
          <w:t>Раздел</w:t>
        </w:r>
      </w:hyperlink>
      <w:r w:rsidRPr="00075D23">
        <w:t xml:space="preserve"> "Тамбовская область" дополнить позицией 95(1-1-1)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"95(1-1-1). Муниципальное унитарное предприятие "</w:t>
      </w:r>
      <w:proofErr w:type="spellStart"/>
      <w:r w:rsidRPr="00075D23">
        <w:t>Тамбовтеплосервис</w:t>
      </w:r>
      <w:proofErr w:type="spellEnd"/>
      <w:r w:rsidRPr="00075D23">
        <w:t>" (г. Тамбов)".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54. </w:t>
      </w:r>
      <w:hyperlink r:id="rId187">
        <w:r w:rsidRPr="00075D23">
          <w:t>Раздел</w:t>
        </w:r>
      </w:hyperlink>
      <w:r w:rsidRPr="00075D23">
        <w:t xml:space="preserve"> "Тверская область" изложить в следующей редакции:</w:t>
      </w:r>
    </w:p>
    <w:p w:rsidR="00075D23" w:rsidRPr="00075D23" w:rsidRDefault="00075D23">
      <w:pPr>
        <w:pStyle w:val="ConsPlusNormal"/>
        <w:ind w:firstLine="540"/>
        <w:jc w:val="both"/>
      </w:pPr>
    </w:p>
    <w:p w:rsidR="00075D23" w:rsidRPr="00075D23" w:rsidRDefault="00075D23">
      <w:pPr>
        <w:pStyle w:val="ConsPlusNormal"/>
        <w:jc w:val="center"/>
      </w:pPr>
      <w:r w:rsidRPr="00075D23">
        <w:t>"Тверская область</w:t>
      </w:r>
    </w:p>
    <w:p w:rsidR="00075D23" w:rsidRPr="00075D23" w:rsidRDefault="00075D23">
      <w:pPr>
        <w:pStyle w:val="ConsPlusNormal"/>
        <w:jc w:val="center"/>
      </w:pPr>
    </w:p>
    <w:p w:rsidR="00075D23" w:rsidRPr="00075D23" w:rsidRDefault="00075D23">
      <w:pPr>
        <w:pStyle w:val="ConsPlusNormal"/>
        <w:ind w:firstLine="540"/>
        <w:jc w:val="both"/>
      </w:pPr>
      <w:r w:rsidRPr="00075D23">
        <w:t>95(1-1-2). Общество с ограниченной ответственностью "Тверь Водоканал" (г. Тверь)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95(1-1-3). Акционерное общество "</w:t>
      </w:r>
      <w:proofErr w:type="spellStart"/>
      <w:r w:rsidRPr="00075D23">
        <w:t>Тверьгорэлектро</w:t>
      </w:r>
      <w:proofErr w:type="spellEnd"/>
      <w:r w:rsidRPr="00075D23">
        <w:t>" (г. Тверь)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95(1-1-4). Общество с ограниченной ответственностью "Верхневолжское автотранспортное предприятие" (г. Тверь)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95(1-1-5). Общество с ограниченной ответственностью "</w:t>
      </w:r>
      <w:proofErr w:type="spellStart"/>
      <w:r w:rsidRPr="00075D23">
        <w:t>Тверьспецавтохозяйство</w:t>
      </w:r>
      <w:proofErr w:type="spellEnd"/>
      <w:r w:rsidRPr="00075D23">
        <w:t>" (г. Тверь)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95(1-2). Общество с ограниченной ответственностью "Теплосеть" (г. Тверь)".</w:t>
      </w:r>
    </w:p>
    <w:p w:rsidR="00075D23" w:rsidRPr="00075D23" w:rsidRDefault="00075D23">
      <w:pPr>
        <w:pStyle w:val="ConsPlusNormal"/>
        <w:ind w:firstLine="540"/>
        <w:jc w:val="both"/>
      </w:pPr>
    </w:p>
    <w:p w:rsidR="00075D23" w:rsidRPr="00075D23" w:rsidRDefault="00075D23">
      <w:pPr>
        <w:pStyle w:val="ConsPlusNormal"/>
        <w:ind w:firstLine="540"/>
        <w:jc w:val="both"/>
      </w:pPr>
      <w:r w:rsidRPr="00075D23">
        <w:t xml:space="preserve">55. В </w:t>
      </w:r>
      <w:hyperlink r:id="rId188">
        <w:r w:rsidRPr="00075D23">
          <w:t>разделе</w:t>
        </w:r>
      </w:hyperlink>
      <w:r w:rsidRPr="00075D23">
        <w:t xml:space="preserve"> "Томская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89">
        <w:r w:rsidRPr="00075D23">
          <w:t>позиции 95(1-2-2)</w:t>
        </w:r>
      </w:hyperlink>
      <w:r w:rsidRPr="00075D23">
        <w:t xml:space="preserve"> и </w:t>
      </w:r>
      <w:hyperlink r:id="rId190">
        <w:r w:rsidRPr="00075D23">
          <w:t>95(1-2-4)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91">
        <w:r w:rsidRPr="00075D23">
          <w:t>дополнить</w:t>
        </w:r>
      </w:hyperlink>
      <w:r w:rsidRPr="00075D23">
        <w:t xml:space="preserve"> позициями 95(1-2-11) - 95(1-2-15)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"95(1-2-11). Унитарное муниципальное предприятие "</w:t>
      </w:r>
      <w:proofErr w:type="spellStart"/>
      <w:r w:rsidRPr="00075D23">
        <w:t>Спецавтохозяйство</w:t>
      </w:r>
      <w:proofErr w:type="spellEnd"/>
      <w:r w:rsidRPr="00075D23">
        <w:t xml:space="preserve"> г. Томска" (г. Томск)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95(1-2-12). Областное государственное автономное учреждение здравоохранения "Областной перинатальный центр им. И.Д. Евтушенко" (г. Томск)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95(1-2-13). Областное государственное автономное учреждение здравоохранения "Детская больница N 1" (г. Томск)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lastRenderedPageBreak/>
        <w:t>95(1-2-14). Областное государственное автономное учреждение здравоохранения "Томская клиническая психиатрическая больница" (г. Томск)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95(1-2-15). Областное государственное автономное учреждение здравоохранения "</w:t>
      </w:r>
      <w:proofErr w:type="spellStart"/>
      <w:r w:rsidRPr="00075D23">
        <w:t>Стрежевская</w:t>
      </w:r>
      <w:proofErr w:type="spellEnd"/>
      <w:r w:rsidRPr="00075D23">
        <w:t xml:space="preserve"> городская больница" (г. Стрежевой)".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56. В </w:t>
      </w:r>
      <w:hyperlink r:id="rId192">
        <w:r w:rsidRPr="00075D23">
          <w:t>разделе</w:t>
        </w:r>
      </w:hyperlink>
      <w:r w:rsidRPr="00075D23">
        <w:t xml:space="preserve"> "Тюменская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в </w:t>
      </w:r>
      <w:hyperlink r:id="rId193">
        <w:r w:rsidRPr="00075D23">
          <w:t>позиции 99</w:t>
        </w:r>
      </w:hyperlink>
      <w:r w:rsidRPr="00075D23">
        <w:t xml:space="preserve"> слова "Публичное акционерное общество" заменить словами "Акционерное общество";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94">
        <w:r w:rsidRPr="00075D23">
          <w:t>позицию 99(4-7)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95">
        <w:r w:rsidRPr="00075D23">
          <w:t>дополнить</w:t>
        </w:r>
      </w:hyperlink>
      <w:r w:rsidRPr="00075D23">
        <w:t xml:space="preserve"> позициями 99(4-8) - 99(4-23)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"99(4-8). Акционерное общество "</w:t>
      </w:r>
      <w:proofErr w:type="spellStart"/>
      <w:r w:rsidRPr="00075D23">
        <w:t>Бенат</w:t>
      </w:r>
      <w:proofErr w:type="spellEnd"/>
      <w:r w:rsidRPr="00075D23">
        <w:t>" (г. Тюмень)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99(4-9). Государственное автономное образовательное учреждение Тюменской области дополнительного профессионального образования "Тюменский областной государственный институт развития регионального образования" (г. Тюмень)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99(4-10). Государственное автономное учреждение здравоохранения Тюменской области "Детский лечебно-реабилитационный центр "Надежда" (г. Тюмень)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99(4-11). Государственное автономное учреждение Тюменской области "Областной центр зимних видов спорта "Жемчужина Сибири" (Тюменский район, сельское поселение </w:t>
      </w:r>
      <w:proofErr w:type="spellStart"/>
      <w:r w:rsidRPr="00075D23">
        <w:t>Червишевское</w:t>
      </w:r>
      <w:proofErr w:type="spellEnd"/>
      <w:r w:rsidRPr="00075D23">
        <w:t>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99(4-12). Государственное автономное профессиональное образовательное учреждение Тюменской области "Тюменский техникум индустрии питания коммерции и сервиса" (г. Тюмень)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99(4-13). Государственное автономное учреждение здравоохранения Тюменской области "Городская поликлиника N 12" (г. Тюмень)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99(4-14). Государственное автономное учреждение Тюменской области "Центр спортивной подготовки и проведения спортивных мероприятий" (г. Тюмень)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99(4-15). Государственное автономное общеобразовательное учреждение Тюменской области "Физико-математическая школа" (г. Тюмень)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99(4-16). Государственное автономное профессиональное образовательное учреждение Тюменской области "Тюменский колледж транспортных технологий и сервиса" (г. Тюмень)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99(4-17). Государственное автономное учреждение культуры Тюменской области "Тюменское музейно-просветительское объединение" (г. Тюмень)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99(4-18). Государственное автономное учреждение Тюменской области "Агентство туризма и продвижения Тюменской области" (г. Тюмень)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99(4-19). Государственное автономное учреждение здравоохранения Тюменской области "Городская поликлиника N 5" (г. Тюмень)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99(4-20). Государственное автономное профессиональное образовательное учреждение Тюменской области "</w:t>
      </w:r>
      <w:proofErr w:type="spellStart"/>
      <w:r w:rsidRPr="00075D23">
        <w:t>Ишимский</w:t>
      </w:r>
      <w:proofErr w:type="spellEnd"/>
      <w:r w:rsidRPr="00075D23">
        <w:t xml:space="preserve"> многопрофильный техникум" (г. Ишим)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99(4-21). Автономное стационарное учреждение социального обслуживания населения Тюменской области "</w:t>
      </w:r>
      <w:proofErr w:type="spellStart"/>
      <w:r w:rsidRPr="00075D23">
        <w:t>Ялуторовский</w:t>
      </w:r>
      <w:proofErr w:type="spellEnd"/>
      <w:r w:rsidRPr="00075D23">
        <w:t xml:space="preserve"> психоневрологический интернат" (г. Ялуторовск)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lastRenderedPageBreak/>
        <w:t xml:space="preserve">99(4-22). Государственное автономное учреждение здравоохранения Тюменской области "Областной лечебно-реабилитационный центр "Градостроитель" (Тюменский район, сельское поселение </w:t>
      </w:r>
      <w:proofErr w:type="spellStart"/>
      <w:r w:rsidRPr="00075D23">
        <w:t>Винзилинское</w:t>
      </w:r>
      <w:proofErr w:type="spellEnd"/>
      <w:r w:rsidRPr="00075D23">
        <w:t>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99(4-23). Государственное автономное учреждение здравоохранения Тюменской области "Областная больница N 19" (г. Тюмень)".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57. </w:t>
      </w:r>
      <w:hyperlink r:id="rId196">
        <w:r w:rsidRPr="00075D23">
          <w:t>Раздел</w:t>
        </w:r>
      </w:hyperlink>
      <w:r w:rsidRPr="00075D23">
        <w:t xml:space="preserve"> "Ульяновская область" дополнить позицией 99(12)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"99(12). Областное государственное казенное предприятие "Корпорация развития коммунального комплекса Ульяновской области" (г. Ульяновск)".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58. В </w:t>
      </w:r>
      <w:hyperlink r:id="rId197">
        <w:r w:rsidRPr="00075D23">
          <w:t>разделе</w:t>
        </w:r>
      </w:hyperlink>
      <w:r w:rsidRPr="00075D23">
        <w:t xml:space="preserve"> "Челябинская область":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98">
        <w:r w:rsidRPr="00075D23">
          <w:t>позицию 100(5-12)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199">
        <w:r w:rsidRPr="00075D23">
          <w:t>дополнить</w:t>
        </w:r>
      </w:hyperlink>
      <w:r w:rsidRPr="00075D23">
        <w:t xml:space="preserve"> позициями 100(5-14) - 100(5-24)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100(5-14). Муниципальное унитарное предприятие "</w:t>
      </w:r>
      <w:proofErr w:type="spellStart"/>
      <w:r w:rsidRPr="00075D23">
        <w:t>Копейские</w:t>
      </w:r>
      <w:proofErr w:type="spellEnd"/>
      <w:r w:rsidRPr="00075D23">
        <w:t xml:space="preserve"> системы водоснабжения и водоотведения" (г. Копейск)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100(5-15). Муниципальное предприятие "Магнитогорский городской транспорт" (г. Магнитогорск)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100(5-16). Муниципальное предприятие трест "Теплофикация" (г. Магнитогорск)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100(5-17). Государственное автономное учреждение здравоохранения "Городская больница N 2 г. Миасс" (г. Миасс)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100(5-18). Муниципальное унитарное предприятие "Производственное объединение водоснабжения и водоотведения" г. Челябинска (г. Челябинск)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100(5-19). Государственное автономное учреждение здравоохранения "Областной онкологический диспансер N 2" (г. Магнитогорск)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100(5-20). Муниципальное унитарное предприятие "Челябинские коммунальные тепловые сети" (г. Челябинск)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100(5-21). Государственное автономное учреждение здравоохранения "Челябинский областной клинический центр онкологии и ядерной медицины" (г. Челябинск)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100(5-22). Государственное автономное учреждение здравоохранения "Челябинская областная детская клиническая больница" (г. Челябинск)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100(5-23). Акционерное общество Специализированный застройщик "Южно-Уральская Корпорация жилищного строительства и инвестиций" (г. Челябинск)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100(5-24). Муниципальное унитарное предприятие "Служба организации движения" (г. Челябинск)".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59. </w:t>
      </w:r>
      <w:hyperlink r:id="rId200">
        <w:r w:rsidRPr="00075D23">
          <w:t>Раздел</w:t>
        </w:r>
      </w:hyperlink>
      <w:r w:rsidRPr="00075D23">
        <w:t xml:space="preserve"> "Ярославская область" дополнить позицией 106(14)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"106(14). Общество с ограниченной ответственностью "Межмуниципальное автотранспортное предприятие" (</w:t>
      </w:r>
      <w:proofErr w:type="spellStart"/>
      <w:r w:rsidRPr="00075D23">
        <w:t>Некоузский</w:t>
      </w:r>
      <w:proofErr w:type="spellEnd"/>
      <w:r w:rsidRPr="00075D23">
        <w:t xml:space="preserve"> район, с. Новый Некоуз)".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60. В </w:t>
      </w:r>
      <w:hyperlink r:id="rId201">
        <w:r w:rsidRPr="00075D23">
          <w:t>разделе</w:t>
        </w:r>
      </w:hyperlink>
      <w:r w:rsidRPr="00075D23">
        <w:t xml:space="preserve"> "Город Москва":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202">
        <w:r w:rsidRPr="00075D23">
          <w:t>позиции 115(16)</w:t>
        </w:r>
      </w:hyperlink>
      <w:r w:rsidRPr="00075D23">
        <w:t xml:space="preserve">, </w:t>
      </w:r>
      <w:hyperlink r:id="rId203">
        <w:r w:rsidRPr="00075D23">
          <w:t>115(17)</w:t>
        </w:r>
      </w:hyperlink>
      <w:r w:rsidRPr="00075D23">
        <w:t xml:space="preserve">, </w:t>
      </w:r>
      <w:hyperlink r:id="rId204">
        <w:r w:rsidRPr="00075D23">
          <w:t>115(22)</w:t>
        </w:r>
      </w:hyperlink>
      <w:r w:rsidRPr="00075D23">
        <w:t xml:space="preserve">, </w:t>
      </w:r>
      <w:hyperlink r:id="rId205">
        <w:r w:rsidRPr="00075D23">
          <w:t>115(35)</w:t>
        </w:r>
      </w:hyperlink>
      <w:r w:rsidRPr="00075D23">
        <w:t xml:space="preserve">, </w:t>
      </w:r>
      <w:hyperlink r:id="rId206">
        <w:r w:rsidRPr="00075D23">
          <w:t>115(37)</w:t>
        </w:r>
      </w:hyperlink>
      <w:r w:rsidRPr="00075D23">
        <w:t xml:space="preserve">, </w:t>
      </w:r>
      <w:hyperlink r:id="rId207">
        <w:r w:rsidRPr="00075D23">
          <w:t>115(40)</w:t>
        </w:r>
      </w:hyperlink>
      <w:r w:rsidRPr="00075D23">
        <w:t xml:space="preserve">, </w:t>
      </w:r>
      <w:hyperlink r:id="rId208">
        <w:r w:rsidRPr="00075D23">
          <w:t>115(42)</w:t>
        </w:r>
      </w:hyperlink>
      <w:r w:rsidRPr="00075D23">
        <w:t xml:space="preserve"> - </w:t>
      </w:r>
      <w:hyperlink r:id="rId209">
        <w:r w:rsidRPr="00075D23">
          <w:t>115(44)</w:t>
        </w:r>
      </w:hyperlink>
      <w:r w:rsidRPr="00075D23">
        <w:t xml:space="preserve">, </w:t>
      </w:r>
      <w:hyperlink r:id="rId210">
        <w:r w:rsidRPr="00075D23">
          <w:t>115(48)</w:t>
        </w:r>
      </w:hyperlink>
      <w:r w:rsidRPr="00075D23">
        <w:t xml:space="preserve"> - </w:t>
      </w:r>
      <w:hyperlink r:id="rId211">
        <w:r w:rsidRPr="00075D23">
          <w:t>115(50)</w:t>
        </w:r>
      </w:hyperlink>
      <w:r w:rsidRPr="00075D23">
        <w:t xml:space="preserve">, </w:t>
      </w:r>
      <w:hyperlink r:id="rId212">
        <w:r w:rsidRPr="00075D23">
          <w:t>115(54)</w:t>
        </w:r>
      </w:hyperlink>
      <w:r w:rsidRPr="00075D23">
        <w:t xml:space="preserve">, </w:t>
      </w:r>
      <w:hyperlink r:id="rId213">
        <w:r w:rsidRPr="00075D23">
          <w:t>115(56)</w:t>
        </w:r>
      </w:hyperlink>
      <w:r w:rsidRPr="00075D23">
        <w:t xml:space="preserve"> - </w:t>
      </w:r>
      <w:hyperlink r:id="rId214">
        <w:r w:rsidRPr="00075D23">
          <w:t>115(58)</w:t>
        </w:r>
      </w:hyperlink>
      <w:r w:rsidRPr="00075D23">
        <w:t xml:space="preserve">, </w:t>
      </w:r>
      <w:hyperlink r:id="rId215">
        <w:r w:rsidRPr="00075D23">
          <w:t>115(62)</w:t>
        </w:r>
      </w:hyperlink>
      <w:r w:rsidRPr="00075D23">
        <w:t xml:space="preserve">, </w:t>
      </w:r>
      <w:hyperlink r:id="rId216">
        <w:r w:rsidRPr="00075D23">
          <w:t>115(64)</w:t>
        </w:r>
      </w:hyperlink>
      <w:r w:rsidRPr="00075D23">
        <w:t xml:space="preserve">, </w:t>
      </w:r>
      <w:hyperlink r:id="rId217">
        <w:r w:rsidRPr="00075D23">
          <w:t>115(71)</w:t>
        </w:r>
      </w:hyperlink>
      <w:r w:rsidRPr="00075D23">
        <w:t xml:space="preserve"> и </w:t>
      </w:r>
      <w:hyperlink r:id="rId218">
        <w:r w:rsidRPr="00075D23">
          <w:t>115(72)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219">
        <w:r w:rsidRPr="00075D23">
          <w:t>дополнить</w:t>
        </w:r>
      </w:hyperlink>
      <w:r w:rsidRPr="00075D23">
        <w:t xml:space="preserve"> позициями 115(79) - 115(89)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"115(79). Муниципальное унитарное предприятие "</w:t>
      </w:r>
      <w:proofErr w:type="spellStart"/>
      <w:r w:rsidRPr="00075D23">
        <w:t>Троицктеплоэнерго</w:t>
      </w:r>
      <w:proofErr w:type="spellEnd"/>
      <w:r w:rsidRPr="00075D23">
        <w:t>" (г. Москва)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115(80). Акционерное общество "Управление специальных работ </w:t>
      </w:r>
      <w:proofErr w:type="spellStart"/>
      <w:r w:rsidRPr="00075D23">
        <w:t>Мосметростроя</w:t>
      </w:r>
      <w:proofErr w:type="spellEnd"/>
      <w:r w:rsidRPr="00075D23">
        <w:t>" (г. Москва)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115(81). Акционерное общество "ГТ </w:t>
      </w:r>
      <w:proofErr w:type="spellStart"/>
      <w:r w:rsidRPr="00075D23">
        <w:t>Энерго</w:t>
      </w:r>
      <w:proofErr w:type="spellEnd"/>
      <w:r w:rsidRPr="00075D23">
        <w:t>" (г. Москва)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115(82). Государственное автономное образовательное учреждение высшего образования города Москвы "Московский государственный университет спорта и туризма" (г. Москва)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115(83). Публичное акционерное общество энергетики и электрификации "Передвижная энергетика" (г. </w:t>
      </w:r>
      <w:proofErr w:type="spellStart"/>
      <w:r w:rsidRPr="00075D23">
        <w:t>Лабытнанги</w:t>
      </w:r>
      <w:proofErr w:type="spellEnd"/>
      <w:r w:rsidRPr="00075D23">
        <w:t>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115(84). Общество с ограниченной ответственностью "Теплоцентраль" (г. Москва)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115(85). Общество с ограниченной ответственностью "</w:t>
      </w:r>
      <w:proofErr w:type="spellStart"/>
      <w:r w:rsidRPr="00075D23">
        <w:t>Газпромнефть</w:t>
      </w:r>
      <w:proofErr w:type="spellEnd"/>
      <w:r w:rsidRPr="00075D23">
        <w:t xml:space="preserve"> - </w:t>
      </w:r>
      <w:proofErr w:type="spellStart"/>
      <w:r w:rsidRPr="00075D23">
        <w:t>Энергосервис</w:t>
      </w:r>
      <w:proofErr w:type="spellEnd"/>
      <w:r w:rsidRPr="00075D23">
        <w:t>" (г. Москва)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115(86). Общество с ограниченной ответственностью "</w:t>
      </w:r>
      <w:proofErr w:type="spellStart"/>
      <w:r w:rsidRPr="00075D23">
        <w:t>ТеплоВодоСнабжение</w:t>
      </w:r>
      <w:proofErr w:type="spellEnd"/>
      <w:r w:rsidRPr="00075D23">
        <w:t>" (г. Москва)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115(87). Государственное автономное образовательное учреждение высшего образования "Московский городской университет управления Правительства Москвы имени Ю.М. Лужкова" (г. Москва)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115(88). Общество с ограниченной ответственностью "МОЭК Системы учета" (г. Москва)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115(89). Государственное автономное учреждение города Москвы "Спортивный комплекс Олимпийской деревни - 80" Департамента спорта города Москвы (г. Москва)".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61. В </w:t>
      </w:r>
      <w:hyperlink r:id="rId220">
        <w:r w:rsidRPr="00075D23">
          <w:t>разделе</w:t>
        </w:r>
      </w:hyperlink>
      <w:r w:rsidRPr="00075D23">
        <w:t xml:space="preserve"> "Город Санкт-Петербург":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221">
        <w:r w:rsidRPr="00075D23">
          <w:t>позиции 124(10-4)</w:t>
        </w:r>
      </w:hyperlink>
      <w:r w:rsidRPr="00075D23">
        <w:t xml:space="preserve">, </w:t>
      </w:r>
      <w:hyperlink r:id="rId222">
        <w:r w:rsidRPr="00075D23">
          <w:t>124(10-10)</w:t>
        </w:r>
      </w:hyperlink>
      <w:r w:rsidRPr="00075D23">
        <w:t xml:space="preserve">, </w:t>
      </w:r>
      <w:hyperlink r:id="rId223">
        <w:r w:rsidRPr="00075D23">
          <w:t>124(10-23)</w:t>
        </w:r>
      </w:hyperlink>
      <w:r w:rsidRPr="00075D23">
        <w:t xml:space="preserve">, </w:t>
      </w:r>
      <w:hyperlink r:id="rId224">
        <w:r w:rsidRPr="00075D23">
          <w:t>124(10-24)</w:t>
        </w:r>
      </w:hyperlink>
      <w:r w:rsidRPr="00075D23">
        <w:t xml:space="preserve"> и </w:t>
      </w:r>
      <w:hyperlink r:id="rId225">
        <w:r w:rsidRPr="00075D23">
          <w:t>124(10-27)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226">
        <w:r w:rsidRPr="00075D23">
          <w:t>дополнить</w:t>
        </w:r>
      </w:hyperlink>
      <w:r w:rsidRPr="00075D23">
        <w:t xml:space="preserve"> позициями 124(10-35) - 124(10-39)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"124(10-35). Акционерное общество "Калининское садово-парковое хозяйство" (г. Санкт-Петербург)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124(10-36). Санкт-Петербургское государственное унитарное дорожное предприятие "Центр" (г. Санкт-Петербург)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124(10-37). Акционерное общество "Садово-парковое предприятие "Центральное" (г. Санкт-Петербург)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124(10-38). Акционерное общество "Садово-парковое предприятие "Пушкинское" (г. Санкт-Петербург)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124(10-39). Санкт-Петербургское государственное автономное учреждение культуры "Санкт-Петербургский государственный театр музыкальной комедии" (г. Санкт-Петербург)".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62. </w:t>
      </w:r>
      <w:hyperlink r:id="rId227">
        <w:r w:rsidRPr="00075D23">
          <w:t>Раздел</w:t>
        </w:r>
      </w:hyperlink>
      <w:r w:rsidRPr="00075D23">
        <w:t xml:space="preserve"> "Город Севастополь" дополнить позицией 124(15)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"124(15). Государственное унитарное предприятие города Севастополя "</w:t>
      </w:r>
      <w:proofErr w:type="spellStart"/>
      <w:r w:rsidRPr="00075D23">
        <w:t>Севтеплоэнерго</w:t>
      </w:r>
      <w:proofErr w:type="spellEnd"/>
      <w:r w:rsidRPr="00075D23">
        <w:t>" (г. Севастополь)".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lastRenderedPageBreak/>
        <w:t xml:space="preserve">63. В разделе "Ненецкий автономный округ" </w:t>
      </w:r>
      <w:hyperlink r:id="rId228">
        <w:r w:rsidRPr="00075D23">
          <w:t>позиции 125(3)</w:t>
        </w:r>
      </w:hyperlink>
      <w:r w:rsidRPr="00075D23">
        <w:t xml:space="preserve">, </w:t>
      </w:r>
      <w:hyperlink r:id="rId229">
        <w:r w:rsidRPr="00075D23">
          <w:t>125(6)</w:t>
        </w:r>
      </w:hyperlink>
      <w:r w:rsidRPr="00075D23">
        <w:t xml:space="preserve"> и </w:t>
      </w:r>
      <w:hyperlink r:id="rId230">
        <w:r w:rsidRPr="00075D23">
          <w:t>125(7)</w:t>
        </w:r>
      </w:hyperlink>
      <w:r w:rsidRPr="00075D23">
        <w:t xml:space="preserve"> исключить.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64. В </w:t>
      </w:r>
      <w:hyperlink r:id="rId231">
        <w:r w:rsidRPr="00075D23">
          <w:t>разделе</w:t>
        </w:r>
      </w:hyperlink>
      <w:r w:rsidRPr="00075D23">
        <w:t xml:space="preserve"> "Ханты-Мансийский автономный округ - Югра":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232">
        <w:r w:rsidRPr="00075D23">
          <w:t>позиции 132(14)</w:t>
        </w:r>
      </w:hyperlink>
      <w:r w:rsidRPr="00075D23">
        <w:t xml:space="preserve">, </w:t>
      </w:r>
      <w:hyperlink r:id="rId233">
        <w:r w:rsidRPr="00075D23">
          <w:t>132(22)</w:t>
        </w:r>
      </w:hyperlink>
      <w:r w:rsidRPr="00075D23">
        <w:t xml:space="preserve"> и </w:t>
      </w:r>
      <w:hyperlink r:id="rId234">
        <w:r w:rsidRPr="00075D23">
          <w:t>132(29)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235">
        <w:r w:rsidRPr="00075D23">
          <w:t>дополнить</w:t>
        </w:r>
      </w:hyperlink>
      <w:r w:rsidRPr="00075D23">
        <w:t xml:space="preserve"> позициями 132(32) - 132(34)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"132(32). Акционерное общество "Югра-Экология" (г. Ханты-Мансийск)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132(33). Муниципальное казенное предприятие города </w:t>
      </w:r>
      <w:proofErr w:type="spellStart"/>
      <w:r w:rsidRPr="00075D23">
        <w:t>Нягани</w:t>
      </w:r>
      <w:proofErr w:type="spellEnd"/>
      <w:r w:rsidRPr="00075D23">
        <w:t xml:space="preserve"> "</w:t>
      </w:r>
      <w:proofErr w:type="spellStart"/>
      <w:r w:rsidRPr="00075D23">
        <w:t>Няганская</w:t>
      </w:r>
      <w:proofErr w:type="spellEnd"/>
      <w:r w:rsidRPr="00075D23">
        <w:t xml:space="preserve"> </w:t>
      </w:r>
      <w:proofErr w:type="spellStart"/>
      <w:r w:rsidRPr="00075D23">
        <w:t>ресурсоснабжающая</w:t>
      </w:r>
      <w:proofErr w:type="spellEnd"/>
      <w:r w:rsidRPr="00075D23">
        <w:t xml:space="preserve"> компания" (г. </w:t>
      </w:r>
      <w:proofErr w:type="spellStart"/>
      <w:r w:rsidRPr="00075D23">
        <w:t>Нягань</w:t>
      </w:r>
      <w:proofErr w:type="spellEnd"/>
      <w:r w:rsidRPr="00075D23">
        <w:t>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132(34). Муниципальное унитарное предприятие "Советский </w:t>
      </w:r>
      <w:proofErr w:type="spellStart"/>
      <w:r w:rsidRPr="00075D23">
        <w:t>Тепловодоканал</w:t>
      </w:r>
      <w:proofErr w:type="spellEnd"/>
      <w:r w:rsidRPr="00075D23">
        <w:t>" (г. Советский)".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65. </w:t>
      </w:r>
      <w:hyperlink r:id="rId236">
        <w:r w:rsidRPr="00075D23">
          <w:t>Раздел</w:t>
        </w:r>
      </w:hyperlink>
      <w:r w:rsidRPr="00075D23">
        <w:t xml:space="preserve"> "Чукотский автономный округ" дополнить позициями 133(9) - 133(12)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"133(9). Государственное предприятие Чукотского автономного округа "</w:t>
      </w:r>
      <w:proofErr w:type="spellStart"/>
      <w:r w:rsidRPr="00075D23">
        <w:t>Чукоткоммунхоз</w:t>
      </w:r>
      <w:proofErr w:type="spellEnd"/>
      <w:r w:rsidRPr="00075D23">
        <w:t>" (г. Анадырь)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133(10). Автономное учреждение Чукотского автономного округа "Управление технического обеспечения и эксплуатации имущества Чукотского автономного округа" (г. Анадырь)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133(11). Государственное автономное учреждение Чукотского автономного округа "База авиационной охраны лесов" (г. Анадырь)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133(12). Общество с ограниченной ответственностью "Чукотская Оптовая Торговля" (г. Анадырь)".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 xml:space="preserve">66. В </w:t>
      </w:r>
      <w:hyperlink r:id="rId237">
        <w:r w:rsidRPr="00075D23">
          <w:t>разделе</w:t>
        </w:r>
      </w:hyperlink>
      <w:r w:rsidRPr="00075D23">
        <w:t xml:space="preserve"> "Ямало-Ненецкий автономный округ":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238">
        <w:r w:rsidRPr="00075D23">
          <w:t>позицию 134(15)</w:t>
        </w:r>
      </w:hyperlink>
      <w:r w:rsidRPr="00075D23">
        <w:t xml:space="preserve"> исключить;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hyperlink r:id="rId239">
        <w:r w:rsidRPr="00075D23">
          <w:t>дополнить</w:t>
        </w:r>
      </w:hyperlink>
      <w:r w:rsidRPr="00075D23">
        <w:t xml:space="preserve"> позицией 134(16) следующего содержания:</w:t>
      </w:r>
    </w:p>
    <w:p w:rsidR="00075D23" w:rsidRPr="00075D23" w:rsidRDefault="00075D23">
      <w:pPr>
        <w:pStyle w:val="ConsPlusNormal"/>
        <w:spacing w:before="220"/>
        <w:ind w:firstLine="540"/>
        <w:jc w:val="both"/>
      </w:pPr>
      <w:r w:rsidRPr="00075D23">
        <w:t>"134(16). Государственное автономное учреждение Ямало-Ненецкого автономного округа "Центр выявления и поддержки одаренных детей в Ямало-Ненецком автономном округе" (г. Салехард)".</w:t>
      </w:r>
    </w:p>
    <w:p w:rsidR="00075D23" w:rsidRPr="00075D23" w:rsidRDefault="00075D23">
      <w:pPr>
        <w:pStyle w:val="ConsPlusNormal"/>
        <w:jc w:val="both"/>
      </w:pPr>
    </w:p>
    <w:p w:rsidR="00075D23" w:rsidRPr="00075D23" w:rsidRDefault="00075D23">
      <w:pPr>
        <w:pStyle w:val="ConsPlusNormal"/>
        <w:jc w:val="both"/>
      </w:pPr>
    </w:p>
    <w:p w:rsidR="00075D23" w:rsidRPr="00075D23" w:rsidRDefault="00075D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6E3E82" w:rsidRPr="00075D23" w:rsidRDefault="006E3E82"/>
    <w:sectPr w:rsidR="006E3E82" w:rsidRPr="00075D23" w:rsidSect="0022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23"/>
    <w:rsid w:val="00075D23"/>
    <w:rsid w:val="006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5B752-314A-4E54-A0D2-4CB950F0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D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5D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5D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75D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5D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5D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5D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5D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845517FBC43AD757B4CA094BF3B77A6DA81BB94FC944085C9E8FA8C260C124835A5919AA43A9BCCBA0F838D1884E8E34853AB01F4056343m1v9M" TargetMode="External"/><Relationship Id="rId21" Type="http://schemas.openxmlformats.org/officeDocument/2006/relationships/hyperlink" Target="consultantplus://offline/ref=C845517FBC43AD757B4CA094BF3B77A6DA81BB94FC944085C9E8FA8C260C124835A5919AA43A9CC2B20F838D1884E8E34853AB01F4056343m1v9M" TargetMode="External"/><Relationship Id="rId42" Type="http://schemas.openxmlformats.org/officeDocument/2006/relationships/hyperlink" Target="consultantplus://offline/ref=C845517FBC43AD757B4CA094BF3B77A6DA81BB94FC944085C9E8FA8C260C124835A5919AA43A93C7BF0F838D1884E8E34853AB01F4056343m1v9M" TargetMode="External"/><Relationship Id="rId63" Type="http://schemas.openxmlformats.org/officeDocument/2006/relationships/hyperlink" Target="consultantplus://offline/ref=C845517FBC43AD757B4CA094BF3B77A6DA81BB94FC944085C9E8FA8C260C124835A5919AA43A9EC4B20F838D1884E8E34853AB01F4056343m1v9M" TargetMode="External"/><Relationship Id="rId84" Type="http://schemas.openxmlformats.org/officeDocument/2006/relationships/hyperlink" Target="consultantplus://offline/ref=C845517FBC43AD757B4CA094BF3B77A6DA81BB94FC944085C9E8FA8C260C124835A5919AA43A9FCCBD0F838D1884E8E34853AB01F4056343m1v9M" TargetMode="External"/><Relationship Id="rId138" Type="http://schemas.openxmlformats.org/officeDocument/2006/relationships/hyperlink" Target="consultantplus://offline/ref=C845517FBC43AD757B4CA094BF3B77A6DA81BB94FC944085C9E8FA8C260C124835A5919AA43A9EC1B80F838D1884E8E34853AB01F4056343m1v9M" TargetMode="External"/><Relationship Id="rId159" Type="http://schemas.openxmlformats.org/officeDocument/2006/relationships/hyperlink" Target="consultantplus://offline/ref=C845517FBC43AD757B4CA094BF3B77A6DA81BB94FC944085C9E8FA8C260C124835A5919AA43A9AC4BD0F838D1884E8E34853AB01F4056343m1v9M" TargetMode="External"/><Relationship Id="rId170" Type="http://schemas.openxmlformats.org/officeDocument/2006/relationships/hyperlink" Target="consultantplus://offline/ref=C845517FBC43AD757B4CA094BF3B77A6DA81BB94FC944085C9E8FA8C260C124835A5919AA43A9AC7BC0F838D1884E8E34853AB01F4056343m1v9M" TargetMode="External"/><Relationship Id="rId191" Type="http://schemas.openxmlformats.org/officeDocument/2006/relationships/hyperlink" Target="consultantplus://offline/ref=C845517FBC43AD757B4CA094BF3B77A6DA81BB94FC944085C9E8FA8C260C124835A5919AA43B9BC2BF0F838D1884E8E34853AB01F4056343m1v9M" TargetMode="External"/><Relationship Id="rId205" Type="http://schemas.openxmlformats.org/officeDocument/2006/relationships/hyperlink" Target="consultantplus://offline/ref=C845517FBC43AD757B4CA094BF3B77A6DA81BB94FC944085C9E8FA8C260C124835A5919AAD339091EB4082D15DD0FBE24853A900E8m0v3M" TargetMode="External"/><Relationship Id="rId226" Type="http://schemas.openxmlformats.org/officeDocument/2006/relationships/hyperlink" Target="consultantplus://offline/ref=C845517FBC43AD757B4CA094BF3B77A6DA81BB94FC944085C9E8FA8C260C124835A5919AA43A9AC3BB0F838D1884E8E34853AB01F4056343m1v9M" TargetMode="External"/><Relationship Id="rId107" Type="http://schemas.openxmlformats.org/officeDocument/2006/relationships/hyperlink" Target="consultantplus://offline/ref=C845517FBC43AD757B4CA094BF3B77A6DA81BB94FC944085C9E8FA8C260C124835A5919AA43A9FC1BC0F838D1884E8E34853AB01F4056343m1v9M" TargetMode="External"/><Relationship Id="rId11" Type="http://schemas.openxmlformats.org/officeDocument/2006/relationships/hyperlink" Target="consultantplus://offline/ref=C845517FBC43AD757B4CA094BF3B77A6DA81BB94FC944085C9E8FA8C260C124835A5919AA43A9CC0BF0F838D1884E8E34853AB01F4056343m1v9M" TargetMode="External"/><Relationship Id="rId32" Type="http://schemas.openxmlformats.org/officeDocument/2006/relationships/hyperlink" Target="consultantplus://offline/ref=C845517FBC43AD757B4CA094BF3B77A6DA81BB94FC944085C9E8FA8C260C124835A5919AA43A9CCCBE0F838D1884E8E34853AB01F4056343m1v9M" TargetMode="External"/><Relationship Id="rId53" Type="http://schemas.openxmlformats.org/officeDocument/2006/relationships/hyperlink" Target="consultantplus://offline/ref=C845517FBC43AD757B4CA094BF3B77A6DA81BB94FC944085C9E8FA8C260C124835A5919AA43A93C1BA0F838D1884E8E34853AB01F4056343m1v9M" TargetMode="External"/><Relationship Id="rId74" Type="http://schemas.openxmlformats.org/officeDocument/2006/relationships/hyperlink" Target="consultantplus://offline/ref=C845517FBC43AD757B4CA094BF3B77A6DA81BB94FC944085C9E8FA8C260C124835A59192A531CF94FE51DADD5DCFE5E3574FAB02mEvEM" TargetMode="External"/><Relationship Id="rId128" Type="http://schemas.openxmlformats.org/officeDocument/2006/relationships/hyperlink" Target="consultantplus://offline/ref=C845517FBC43AD757B4CA094BF3B77A6DA81BB94FC944085C9E8FA8C260C124835A5919AA43A98C7BF0F838D1884E8E34853AB01F4056343m1v9M" TargetMode="External"/><Relationship Id="rId149" Type="http://schemas.openxmlformats.org/officeDocument/2006/relationships/hyperlink" Target="consultantplus://offline/ref=C845517FBC43AD757B4CA094BF3B77A6DA81BB94FC944085C9E8FA8C260C124835A5919AA43A92CCB20F838D1884E8E34853AB01F4056343m1v9M" TargetMode="External"/><Relationship Id="rId5" Type="http://schemas.openxmlformats.org/officeDocument/2006/relationships/hyperlink" Target="consultantplus://offline/ref=C845517FBC43AD757B4CA094BF3B77A6DA81BB94FC944085C9E8FA8C260C124835A5919AA43A9BC5BD0F838D1884E8E34853AB01F4056343m1v9M" TargetMode="External"/><Relationship Id="rId95" Type="http://schemas.openxmlformats.org/officeDocument/2006/relationships/hyperlink" Target="consultantplus://offline/ref=C845517FBC43AD757B4CA094BF3B77A6DA81BB94FC944085C9E8FA8C260C124835A5919AA43A92C5BB0F838D1884E8E34853AB01F4056343m1v9M" TargetMode="External"/><Relationship Id="rId160" Type="http://schemas.openxmlformats.org/officeDocument/2006/relationships/hyperlink" Target="consultantplus://offline/ref=C845517FBC43AD757B4CA094BF3B77A6DA81BB94FC944085C9E8FA8C260C124835A5919AA43A98C1BA0F838D1884E8E34853AB01F4056343m1v9M" TargetMode="External"/><Relationship Id="rId181" Type="http://schemas.openxmlformats.org/officeDocument/2006/relationships/hyperlink" Target="consultantplus://offline/ref=C845517FBC43AD757B4CA094BF3B77A6DA81BB94FC944085C9E8FA8C260C124835A5919AA33E9091EB4082D15DD0FBE24853A900E8m0v3M" TargetMode="External"/><Relationship Id="rId216" Type="http://schemas.openxmlformats.org/officeDocument/2006/relationships/hyperlink" Target="consultantplus://offline/ref=C845517FBC43AD757B4CA094BF3B77A6DA81BB94FC944085C9E8FA8C260C124835A5919AA43B9AC6BC0F838D1884E8E34853AB01F4056343m1v9M" TargetMode="External"/><Relationship Id="rId237" Type="http://schemas.openxmlformats.org/officeDocument/2006/relationships/hyperlink" Target="consultantplus://offline/ref=C845517FBC43AD757B4CA094BF3B77A6DA81BB94FC944085C9E8FA8C260C124835A5919AA43A9ACDB90F838D1884E8E34853AB01F4056343m1v9M" TargetMode="External"/><Relationship Id="rId22" Type="http://schemas.openxmlformats.org/officeDocument/2006/relationships/hyperlink" Target="consultantplus://offline/ref=C845517FBC43AD757B4CA094BF3B77A6DA81BB94FC944085C9E8FA8C260C124835A5919AA43A99C1BC0F838D1884E8E34853AB01F4056343m1v9M" TargetMode="External"/><Relationship Id="rId43" Type="http://schemas.openxmlformats.org/officeDocument/2006/relationships/hyperlink" Target="consultantplus://offline/ref=C845517FBC43AD757B4CA094BF3B77A6DA81BB94FC944085C9E8FA8C260C124835A5919AA43A9BC6B20F838D1884E8E34853AB01F4056343m1v9M" TargetMode="External"/><Relationship Id="rId64" Type="http://schemas.openxmlformats.org/officeDocument/2006/relationships/hyperlink" Target="consultantplus://offline/ref=C845517FBC43AD757B4CA094BF3B77A6DA81BB94FC944085C9E8FA8C260C124835A5919AA43A9BC1BF0F838D1884E8E34853AB01F4056343m1v9M" TargetMode="External"/><Relationship Id="rId118" Type="http://schemas.openxmlformats.org/officeDocument/2006/relationships/hyperlink" Target="consultantplus://offline/ref=C845517FBC43AD757B4CA094BF3B77A6DA81BB94FC944085C9E8FA8C260C124835A5919AA43A92C1BD0F838D1884E8E34853AB01F4056343m1v9M" TargetMode="External"/><Relationship Id="rId139" Type="http://schemas.openxmlformats.org/officeDocument/2006/relationships/hyperlink" Target="consultantplus://offline/ref=C845517FBC43AD757B4CA094BF3B77A6DA81BB94FC944085C9E8FA8C260C124835A5919AA43A9AC5BC0F838D1884E8E34853AB01F4056343m1v9M" TargetMode="External"/><Relationship Id="rId85" Type="http://schemas.openxmlformats.org/officeDocument/2006/relationships/hyperlink" Target="consultantplus://offline/ref=C845517FBC43AD757B4CA094BF3B77A6DA81BB94FC944085C9E8FA8C260C124835A5919AA43A93CCBF0F838D1884E8E34853AB01F4056343m1v9M" TargetMode="External"/><Relationship Id="rId150" Type="http://schemas.openxmlformats.org/officeDocument/2006/relationships/hyperlink" Target="consultantplus://offline/ref=C845517FBC43AD757B4CA094BF3B77A6DA81BB94FC944085C9E8FA8C260C124835A5919AA43A92CCB30F838D1884E8E34853AB01F4056343m1v9M" TargetMode="External"/><Relationship Id="rId171" Type="http://schemas.openxmlformats.org/officeDocument/2006/relationships/hyperlink" Target="consultantplus://offline/ref=C845517FBC43AD757B4CA094BF3B77A6DA81BB94FC944085C9E8FA8C260C124835A5919AA13E9091EB4082D15DD0FBE24853A900E8m0v3M" TargetMode="External"/><Relationship Id="rId192" Type="http://schemas.openxmlformats.org/officeDocument/2006/relationships/hyperlink" Target="consultantplus://offline/ref=C845517FBC43AD757B4CA094BF3B77A6DA81BB94FC944085C9E8FA8C260C124835A5919AA43A98C3BE0F838D1884E8E34853AB01F4056343m1v9M" TargetMode="External"/><Relationship Id="rId206" Type="http://schemas.openxmlformats.org/officeDocument/2006/relationships/hyperlink" Target="consultantplus://offline/ref=C845517FBC43AD757B4CA094BF3B77A6DA81BB94FC944085C9E8FA8C260C124835A5919AA43B9AC5B30F838D1884E8E34853AB01F4056343m1v9M" TargetMode="External"/><Relationship Id="rId227" Type="http://schemas.openxmlformats.org/officeDocument/2006/relationships/hyperlink" Target="consultantplus://offline/ref=C845517FBC43AD757B4CA094BF3B77A6DA81BB94FC944085C9E8FA8C260C124835A5919AA43A9EC2BA0F838D1884E8E34853AB01F4056343m1v9M" TargetMode="External"/><Relationship Id="rId201" Type="http://schemas.openxmlformats.org/officeDocument/2006/relationships/hyperlink" Target="consultantplus://offline/ref=C845517FBC43AD757B4CA094BF3B77A6DA81BB94FC944085C9E8FA8C260C124835A5919AA43A9AC0BB0F838D1884E8E34853AB01F4056343m1v9M" TargetMode="External"/><Relationship Id="rId222" Type="http://schemas.openxmlformats.org/officeDocument/2006/relationships/hyperlink" Target="consultantplus://offline/ref=C845517FBC43AD757B4CA094BF3B77A6DA81BB94FC944085C9E8FA8C260C124835A5919AA43A9DCCBB0F838D1884E8E34853AB01F4056343m1v9M" TargetMode="External"/><Relationship Id="rId12" Type="http://schemas.openxmlformats.org/officeDocument/2006/relationships/hyperlink" Target="consultantplus://offline/ref=C845517FBC43AD757B4CA094BF3B77A6DA81BB94FC944085C9E8FA8C260C124835A5919AA43A99C6BC0F838D1884E8E34853AB01F4056343m1v9M" TargetMode="External"/><Relationship Id="rId17" Type="http://schemas.openxmlformats.org/officeDocument/2006/relationships/hyperlink" Target="consultantplus://offline/ref=C845517FBC43AD757B4CA094BF3B77A6DA81BB94FC944085C9E8FA8C260C124835A5919AA43A9BC4BF0F838D1884E8E34853AB01F4056343m1v9M" TargetMode="External"/><Relationship Id="rId33" Type="http://schemas.openxmlformats.org/officeDocument/2006/relationships/hyperlink" Target="consultantplus://offline/ref=C845517FBC43AD757B4CA094BF3B77A6DA81BB94FC944085C9E8FA8C260C124835A5919AA43A93C5BA0F838D1884E8E34853AB01F4056343m1v9M" TargetMode="External"/><Relationship Id="rId38" Type="http://schemas.openxmlformats.org/officeDocument/2006/relationships/hyperlink" Target="consultantplus://offline/ref=C845517FBC43AD757B4CA094BF3B77A6DA81BB94FC944085C9E8FA8C260C124835A5919AA43A93C5B20F838D1884E8E34853AB01F4056343m1v9M" TargetMode="External"/><Relationship Id="rId59" Type="http://schemas.openxmlformats.org/officeDocument/2006/relationships/hyperlink" Target="consultantplus://offline/ref=C845517FBC43AD757B4CA094BF3B77A6DA81BB94FC944085C9E8FA8C260C124835A5919AA43A93C1B20F838D1884E8E34853AB01F4056343m1v9M" TargetMode="External"/><Relationship Id="rId103" Type="http://schemas.openxmlformats.org/officeDocument/2006/relationships/hyperlink" Target="consultantplus://offline/ref=C845517FBC43AD757B4CA094BF3B77A6DA81BB94FC944085C9E8FA8C260C124835A5919AA43A99CCBA0F838D1884E8E34853AB01F4056343m1v9M" TargetMode="External"/><Relationship Id="rId108" Type="http://schemas.openxmlformats.org/officeDocument/2006/relationships/hyperlink" Target="consultantplus://offline/ref=C845517FBC43AD757B4CA094BF3B77A6DA81BB94FC944085C9E8FA8C260C124835A5919AA43A9FC1B30F838D1884E8E34853AB01F4056343m1v9M" TargetMode="External"/><Relationship Id="rId124" Type="http://schemas.openxmlformats.org/officeDocument/2006/relationships/hyperlink" Target="consultantplus://offline/ref=C845517FBC43AD757B4CA094BF3B77A6DA81BB94FC944085C9E8FA8C260C124835A5919AA43A9BCCBF0F838D1884E8E34853AB01F4056343m1v9M" TargetMode="External"/><Relationship Id="rId129" Type="http://schemas.openxmlformats.org/officeDocument/2006/relationships/hyperlink" Target="consultantplus://offline/ref=C845517FBC43AD757B4CA094BF3B77A6DA81BB94FC944085C9E8FA8C260C124835A5919AA43A9FC0BD0F838D1884E8E34853AB01F4056343m1v9M" TargetMode="External"/><Relationship Id="rId54" Type="http://schemas.openxmlformats.org/officeDocument/2006/relationships/hyperlink" Target="consultantplus://offline/ref=C845517FBC43AD757B4CA094BF3B77A6DA81BB94FC944085C9E8FA8C260C124835A5919AA43A9BC1BA0F838D1884E8E34853AB01F4056343m1v9M" TargetMode="External"/><Relationship Id="rId70" Type="http://schemas.openxmlformats.org/officeDocument/2006/relationships/hyperlink" Target="consultantplus://offline/ref=C845517FBC43AD757B4CA094BF3B77A6DA81BB94FC944085C9E8FA8C260C124835A5919AA43A9BC0BB0F838D1884E8E34853AB01F4056343m1v9M" TargetMode="External"/><Relationship Id="rId75" Type="http://schemas.openxmlformats.org/officeDocument/2006/relationships/hyperlink" Target="consultantplus://offline/ref=C845517FBC43AD757B4CA094BF3B77A6DA81BB94FC944085C9E8FA8C260C124835A5919AA43A9BC0B30F838D1884E8E34853AB01F4056343m1v9M" TargetMode="External"/><Relationship Id="rId91" Type="http://schemas.openxmlformats.org/officeDocument/2006/relationships/hyperlink" Target="consultantplus://offline/ref=C845517FBC43AD757B4CA094BF3B77A6DA81BB94FC944085C9E8FA8C260C124835A5919AA43A99CDB80F838D1884E8E34853AB01F4056343m1v9M" TargetMode="External"/><Relationship Id="rId96" Type="http://schemas.openxmlformats.org/officeDocument/2006/relationships/hyperlink" Target="consultantplus://offline/ref=C845517FBC43AD757B4CA094BF3B77A6DA81BB94FC944085C9E8FA8C260C124835A5919AA43A92C5BF0F838D1884E8E34853AB01F4056343m1v9M" TargetMode="External"/><Relationship Id="rId140" Type="http://schemas.openxmlformats.org/officeDocument/2006/relationships/hyperlink" Target="consultantplus://offline/ref=C845517FBC43AD757B4CA094BF3B77A6DA81BB94FC944085C9E8FA8C260C124835A5919AA43A9AC5B20F838D1884E8E34853AB01F4056343m1v9M" TargetMode="External"/><Relationship Id="rId145" Type="http://schemas.openxmlformats.org/officeDocument/2006/relationships/hyperlink" Target="consultantplus://offline/ref=C845517FBC43AD757B4CA094BF3B77A6DA81BB94FC944085C9E8FA8C260C124835A5919AA43A9AC5B20F838D1884E8E34853AB01F4056343m1v9M" TargetMode="External"/><Relationship Id="rId161" Type="http://schemas.openxmlformats.org/officeDocument/2006/relationships/hyperlink" Target="consultantplus://offline/ref=C845517FBC43AD757B4CA094BF3B77A6DA81BB94FC944085C9E8FA8C260C124835A5919AA43A9AC7BA0F838D1884E8E34853AB01F4056343m1v9M" TargetMode="External"/><Relationship Id="rId166" Type="http://schemas.openxmlformats.org/officeDocument/2006/relationships/hyperlink" Target="consultantplus://offline/ref=C845517FBC43AD757B4CA094BF3B77A6DA81BB94FC944085C9E8FA8C260C124835A5919AA43A98C1BD0F838D1884E8E34853AB01F4056343m1v9M" TargetMode="External"/><Relationship Id="rId182" Type="http://schemas.openxmlformats.org/officeDocument/2006/relationships/hyperlink" Target="consultantplus://offline/ref=C845517FBC43AD757B4CA094BF3B77A6DA81BB94FC944085C9E8FA8C260C124835A5919AA43B9BC1BD0F838D1884E8E34853AB01F4056343m1v9M" TargetMode="External"/><Relationship Id="rId187" Type="http://schemas.openxmlformats.org/officeDocument/2006/relationships/hyperlink" Target="consultantplus://offline/ref=C845517FBC43AD757B4CA094BF3B77A6DA81BB94FC944085C9E8FA8C260C124835A5919AA43B9BC2BA0F838D1884E8E34853AB01F4056343m1v9M" TargetMode="External"/><Relationship Id="rId217" Type="http://schemas.openxmlformats.org/officeDocument/2006/relationships/hyperlink" Target="consultantplus://offline/ref=C845517FBC43AD757B4CA094BF3B77A6DA81BB94FC944085C9E8FA8C260C124835A5919AA43B9AC1B90F838D1884E8E34853AB01F4056343m1v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45517FBC43AD757B4CA094BF3B77A6DA81BB94FC944085C9E8FA8C260C124835A5919AA43A9CC1B80F838D1884E8E34853AB01F4056343m1v9M" TargetMode="External"/><Relationship Id="rId212" Type="http://schemas.openxmlformats.org/officeDocument/2006/relationships/hyperlink" Target="consultantplus://offline/ref=C845517FBC43AD757B4CA094BF3B77A6DA81BB94FC944085C9E8FA8C260C124835A5919AA43B9AC7BC0F838D1884E8E34853AB01F4056343m1v9M" TargetMode="External"/><Relationship Id="rId233" Type="http://schemas.openxmlformats.org/officeDocument/2006/relationships/hyperlink" Target="consultantplus://offline/ref=C845517FBC43AD757B4CA094BF3B77A6DA81BB94FC944085C9E8FA8C260C124835A5919AA43B9AC2B90F838D1884E8E34853AB01F4056343m1v9M" TargetMode="External"/><Relationship Id="rId238" Type="http://schemas.openxmlformats.org/officeDocument/2006/relationships/hyperlink" Target="consultantplus://offline/ref=C845517FBC43AD757B4CA094BF3B77A6DA81BB94FC944085C9E8FA8C260C124835A5919AA43B9ACCBE0F838D1884E8E34853AB01F4056343m1v9M" TargetMode="External"/><Relationship Id="rId23" Type="http://schemas.openxmlformats.org/officeDocument/2006/relationships/hyperlink" Target="consultantplus://offline/ref=C845517FBC43AD757B4CA094BF3B77A6DA81BB94FC944085C9E8FA8C260C124835A5919AA43A9BC4B30F838D1884E8E34853AB01F4056343m1v9M" TargetMode="External"/><Relationship Id="rId28" Type="http://schemas.openxmlformats.org/officeDocument/2006/relationships/hyperlink" Target="consultantplus://offline/ref=C845517FBC43AD757B4CA094BF3B77A6DA81BB94FC944085C9E8FA8C260C124835A5919AA43A9CCDBD0F838D1884E8E34853AB01F4056343m1v9M" TargetMode="External"/><Relationship Id="rId49" Type="http://schemas.openxmlformats.org/officeDocument/2006/relationships/hyperlink" Target="consultantplus://offline/ref=C845517FBC43AD757B4CA094BF3B77A6DA81BB94FC944085C9E8FA8C260C124835A5919AA43A9BC1BA0F838D1884E8E34853AB01F4056343m1v9M" TargetMode="External"/><Relationship Id="rId114" Type="http://schemas.openxmlformats.org/officeDocument/2006/relationships/hyperlink" Target="consultantplus://offline/ref=C845517FBC43AD757B4CA094BF3B77A6DA81BB94FC944085C9E8FA8C260C124835A5919AA43A9BCDB90F838D1884E8E34853AB01F4056343m1v9M" TargetMode="External"/><Relationship Id="rId119" Type="http://schemas.openxmlformats.org/officeDocument/2006/relationships/hyperlink" Target="consultantplus://offline/ref=C845517FBC43AD757B4CA094BF3B77A6DA81BB94FC944085C9E8FA8C260C124835A5919AA43A9DC7BB0F838D1884E8E34853AB01F4056343m1v9M" TargetMode="External"/><Relationship Id="rId44" Type="http://schemas.openxmlformats.org/officeDocument/2006/relationships/hyperlink" Target="consultantplus://offline/ref=C845517FBC43AD757B4CA094BF3B77A6DA81BB94FC944085C9E8FA8C260C124835A5919AA43A9FC6BB0F838D1884E8E34853AB01F4056343m1v9M" TargetMode="External"/><Relationship Id="rId60" Type="http://schemas.openxmlformats.org/officeDocument/2006/relationships/hyperlink" Target="consultantplus://offline/ref=C845517FBC43AD757B4CA094BF3B77A6DA81BB94FC944085C9E8FA8C260C124835A5919AA43A93C1B30F838D1884E8E34853AB01F4056343m1v9M" TargetMode="External"/><Relationship Id="rId65" Type="http://schemas.openxmlformats.org/officeDocument/2006/relationships/hyperlink" Target="consultantplus://offline/ref=C845517FBC43AD757B4CA094BF3B77A6DA81BB94FC944085C9E8FA8C260C124835A5919AA43A9BC0BB0F838D1884E8E34853AB01F4056343m1v9M" TargetMode="External"/><Relationship Id="rId81" Type="http://schemas.openxmlformats.org/officeDocument/2006/relationships/hyperlink" Target="consultantplus://offline/ref=C845517FBC43AD757B4CA094BF3B77A6DA81BB94FC944085C9E8FA8C260C124835A5919AA43A99C2B20F838D1884E8E34853AB01F4056343m1v9M" TargetMode="External"/><Relationship Id="rId86" Type="http://schemas.openxmlformats.org/officeDocument/2006/relationships/hyperlink" Target="consultantplus://offline/ref=C845517FBC43AD757B4CA094BF3B77A6DA81BB94FC944085C9E8FA8C260C124835A5919AA43A93CCBC0F838D1884E8E34853AB01F4056343m1v9M" TargetMode="External"/><Relationship Id="rId130" Type="http://schemas.openxmlformats.org/officeDocument/2006/relationships/hyperlink" Target="consultantplus://offline/ref=C845517FBC43AD757B4CA094BF3B77A6DA81BB94FC944085C9E8FA8C260C124835A5919AA43A9FC3BA0F838D1884E8E34853AB01F4056343m1v9M" TargetMode="External"/><Relationship Id="rId135" Type="http://schemas.openxmlformats.org/officeDocument/2006/relationships/hyperlink" Target="consultantplus://offline/ref=C845517FBC43AD757B4CA094BF3B77A6DA81BB94FC944085C9E8FA8C260C124835A5919AA43A92C2BC0F838D1884E8E34853AB01F4056343m1v9M" TargetMode="External"/><Relationship Id="rId151" Type="http://schemas.openxmlformats.org/officeDocument/2006/relationships/hyperlink" Target="consultantplus://offline/ref=C845517FBC43AD757B4CA094BF3B77A6DA81BB94FC944085C9E8FA8C260C124835A5919AA43A9AC4BE0F838D1884E8E34853AB01F4056343m1v9M" TargetMode="External"/><Relationship Id="rId156" Type="http://schemas.openxmlformats.org/officeDocument/2006/relationships/hyperlink" Target="consultantplus://offline/ref=C845517FBC43AD757B4CA094BF3B77A6DA81BB94FC944085C9E8FA8C260C124835A5919AA43B9BC5B20F838D1884E8E34853AB01F4056343m1v9M" TargetMode="External"/><Relationship Id="rId177" Type="http://schemas.openxmlformats.org/officeDocument/2006/relationships/hyperlink" Target="consultantplus://offline/ref=C845517FBC43AD757B4CA094BF3B77A6DA81BB94FC944085C9E8FA8C260C124835A5919AA43A98C0B20F838D1884E8E34853AB01F4056343m1v9M" TargetMode="External"/><Relationship Id="rId198" Type="http://schemas.openxmlformats.org/officeDocument/2006/relationships/hyperlink" Target="consultantplus://offline/ref=C845517FBC43AD757B4CA094BF3B77A6DA81BB94FC944085C9E8FA8C260C124835A5919AA43B9AC5BA0F838D1884E8E34853AB01F4056343m1v9M" TargetMode="External"/><Relationship Id="rId172" Type="http://schemas.openxmlformats.org/officeDocument/2006/relationships/hyperlink" Target="consultantplus://offline/ref=C845517FBC43AD757B4CA094BF3B77A6DA81BB94FC944085C9E8FA8C260C124835A5919AA43B9BC6BC0F838D1884E8E34853AB01F4056343m1v9M" TargetMode="External"/><Relationship Id="rId193" Type="http://schemas.openxmlformats.org/officeDocument/2006/relationships/hyperlink" Target="consultantplus://offline/ref=C845517FBC43AD757B4CA094BF3B77A6DA81BB94FC944085C9E8FA8C260C124835A5919AA43A98C3B20F838D1884E8E34853AB01F4056343m1v9M" TargetMode="External"/><Relationship Id="rId202" Type="http://schemas.openxmlformats.org/officeDocument/2006/relationships/hyperlink" Target="consultantplus://offline/ref=C845517FBC43AD757B4CA094BF3B77A6DA81BB94FC944085C9E8FA8C260C124835A5919AA43A9DC3B30F838D1884E8E34853AB01F4056343m1v9M" TargetMode="External"/><Relationship Id="rId207" Type="http://schemas.openxmlformats.org/officeDocument/2006/relationships/hyperlink" Target="consultantplus://offline/ref=C845517FBC43AD757B4CA094BF3B77A6DA81BB94FC944085C9E8FA8C260C124835A5919AA43B9AC4B80F838D1884E8E34853AB01F4056343m1v9M" TargetMode="External"/><Relationship Id="rId223" Type="http://schemas.openxmlformats.org/officeDocument/2006/relationships/hyperlink" Target="consultantplus://offline/ref=C845517FBC43AD757B4CA094BF3B77A6DA81BB94FC944085C9E8FA8C260C124835A5919AA43B9AC0B80F838D1884E8E34853AB01F4056343m1v9M" TargetMode="External"/><Relationship Id="rId228" Type="http://schemas.openxmlformats.org/officeDocument/2006/relationships/hyperlink" Target="consultantplus://offline/ref=C845517FBC43AD757B4CA094BF3B77A6DA81BB94FC944085C9E8FA8C260C124835A5919AA43A9CC5B90F838D1884E8E34853AB01F4056343m1v9M" TargetMode="External"/><Relationship Id="rId13" Type="http://schemas.openxmlformats.org/officeDocument/2006/relationships/hyperlink" Target="consultantplus://offline/ref=C845517FBC43AD757B4CA094BF3B77A6DA81BB94FC944085C9E8FA8C260C124835A5919EA431CF94FE51DADD5DCFE5E3574FAB02mEvEM" TargetMode="External"/><Relationship Id="rId18" Type="http://schemas.openxmlformats.org/officeDocument/2006/relationships/hyperlink" Target="consultantplus://offline/ref=C845517FBC43AD757B4CA094BF3B77A6DA81BB94FC944085C9E8FA8C260C124835A5919AA43A9CC3B20F838D1884E8E34853AB01F4056343m1v9M" TargetMode="External"/><Relationship Id="rId39" Type="http://schemas.openxmlformats.org/officeDocument/2006/relationships/hyperlink" Target="consultantplus://offline/ref=C845517FBC43AD757B4CA094BF3B77A6DA81BB94FC944085C9E8FA8C260C124835A5919AA43A93C4BA0F838D1884E8E34853AB01F4056343m1v9M" TargetMode="External"/><Relationship Id="rId109" Type="http://schemas.openxmlformats.org/officeDocument/2006/relationships/hyperlink" Target="consultantplus://offline/ref=C845517FBC43AD757B4CA094BF3B77A6DA81BB94FC944085C9E8FA8C260C124835A5919AA43A92C6BA0F838D1884E8E34853AB01F4056343m1v9M" TargetMode="External"/><Relationship Id="rId34" Type="http://schemas.openxmlformats.org/officeDocument/2006/relationships/hyperlink" Target="consultantplus://offline/ref=C845517FBC43AD757B4CA094BF3B77A6DA81BB94FC944085C9E8FA8C260C124835A5919AA43A93C5B80F838D1884E8E34853AB01F4056343m1v9M" TargetMode="External"/><Relationship Id="rId50" Type="http://schemas.openxmlformats.org/officeDocument/2006/relationships/hyperlink" Target="consultantplus://offline/ref=C845517FBC43AD757B4CA094BF3B77A6DA81BB94FC944085C9E8FA8C260C124835A5919AA43A99C3B90F838D1884E8E34853AB01F4056343m1v9M" TargetMode="External"/><Relationship Id="rId55" Type="http://schemas.openxmlformats.org/officeDocument/2006/relationships/hyperlink" Target="consultantplus://offline/ref=C845517FBC43AD757B4CA094BF3B77A6DA81BB94FC944085C9E8FA8C260C124835A5919AA43A99C3BC0F838D1884E8E34853AB01F4056343m1v9M" TargetMode="External"/><Relationship Id="rId76" Type="http://schemas.openxmlformats.org/officeDocument/2006/relationships/hyperlink" Target="consultantplus://offline/ref=C845517FBC43AD757B4CA094BF3B77A6DA81BB94FC944085C9E8FA8C260C124835A5919AA43A93C2BC0F838D1884E8E34853AB01F4056343m1v9M" TargetMode="External"/><Relationship Id="rId97" Type="http://schemas.openxmlformats.org/officeDocument/2006/relationships/hyperlink" Target="consultantplus://offline/ref=C845517FBC43AD757B4CA094BF3B77A6DA81BB94FC944085C9E8FA8C260C124835A5919AA43A92C4BB0F838D1884E8E34853AB01F4056343m1v9M" TargetMode="External"/><Relationship Id="rId104" Type="http://schemas.openxmlformats.org/officeDocument/2006/relationships/hyperlink" Target="consultantplus://offline/ref=C845517FBC43AD757B4CA094BF3B77A6DA81BB94FC944085C9E8FA8C260C124835A5919AA43A9BC2BC0F838D1884E8E34853AB01F4056343m1v9M" TargetMode="External"/><Relationship Id="rId120" Type="http://schemas.openxmlformats.org/officeDocument/2006/relationships/hyperlink" Target="consultantplus://offline/ref=C845517FBC43AD757B4CA094BF3B77A6DA81BB94FC944085C9E8FA8C260C124835A5919AA43A9DC7BB0F838D1884E8E34853AB01F4056343m1v9M" TargetMode="External"/><Relationship Id="rId125" Type="http://schemas.openxmlformats.org/officeDocument/2006/relationships/hyperlink" Target="consultantplus://offline/ref=C845517FBC43AD757B4CA094BF3B77A6DA81BB94FC944085C9E8FA8C260C124835A5919AA43A92C3BF0F838D1884E8E34853AB01F4056343m1v9M" TargetMode="External"/><Relationship Id="rId141" Type="http://schemas.openxmlformats.org/officeDocument/2006/relationships/hyperlink" Target="consultantplus://offline/ref=C845517FBC43AD757B4CA094BF3B77A6DA81BB94FC944085C9E8FA8C260C124835A5919AA43A98C6B80F838D1884E8E34853AB01F4056343m1v9M" TargetMode="External"/><Relationship Id="rId146" Type="http://schemas.openxmlformats.org/officeDocument/2006/relationships/hyperlink" Target="consultantplus://offline/ref=C845517FBC43AD757B4CA094BF3B77A6DA81BB94FC944085C9E8FA8C260C124835A5919AA43A92CCBF0F838D1884E8E34853AB01F4056343m1v9M" TargetMode="External"/><Relationship Id="rId167" Type="http://schemas.openxmlformats.org/officeDocument/2006/relationships/hyperlink" Target="consultantplus://offline/ref=C845517FBC43AD757B4CA094BF3B77A6DA81BB94FC944085C9E8FA8C260C124835A5919AA43B9BC7B30F838D1884E8E34853AB01F4056343m1v9M" TargetMode="External"/><Relationship Id="rId188" Type="http://schemas.openxmlformats.org/officeDocument/2006/relationships/hyperlink" Target="consultantplus://offline/ref=C845517FBC43AD757B4CA094BF3B77A6DA81BB94FC944085C9E8FA8C260C124835A5919AA43B9BC2BF0F838D1884E8E34853AB01F4056343m1v9M" TargetMode="External"/><Relationship Id="rId7" Type="http://schemas.openxmlformats.org/officeDocument/2006/relationships/hyperlink" Target="consultantplus://offline/ref=C845517FBC43AD757B4CA094BF3B77A6DA81BB94FC944085C9E8FA8C260C124835A5919AA43A9CC1B90F838D1884E8E34853AB01F4056343m1v9M" TargetMode="External"/><Relationship Id="rId71" Type="http://schemas.openxmlformats.org/officeDocument/2006/relationships/hyperlink" Target="consultantplus://offline/ref=C845517FBC43AD757B4CA094BF3B77A6DA81BB94FC944085C9E8FA8C260C124835A59192A531CF94FE51DADD5DCFE5E3574FAB02mEvEM" TargetMode="External"/><Relationship Id="rId92" Type="http://schemas.openxmlformats.org/officeDocument/2006/relationships/hyperlink" Target="consultantplus://offline/ref=C845517FBC43AD757B4CA094BF3B77A6DA81BB94FC944085C9E8FA8C260C124835A5919AA43A92C5BB0F838D1884E8E34853AB01F4056343m1v9M" TargetMode="External"/><Relationship Id="rId162" Type="http://schemas.openxmlformats.org/officeDocument/2006/relationships/hyperlink" Target="consultantplus://offline/ref=C845517FBC43AD757B4CA094BF3B77A6DA81BB94FC944085C9E8FA8C260C124835A5919AA43A9DC1BE0F838D1884E8E34853AB01F4056343m1v9M" TargetMode="External"/><Relationship Id="rId183" Type="http://schemas.openxmlformats.org/officeDocument/2006/relationships/hyperlink" Target="consultantplus://offline/ref=C845517FBC43AD757B4CA094BF3B77A6DA81BB94FC944085C9E8FA8C260C124835A5919AA43B9BC0B80F838D1884E8E34853AB01F4056343m1v9M" TargetMode="External"/><Relationship Id="rId213" Type="http://schemas.openxmlformats.org/officeDocument/2006/relationships/hyperlink" Target="consultantplus://offline/ref=C845517FBC43AD757B4CA094BF3B77A6DA81BB94FC944085C9E8FA8C260C124835A5919AA43B9AC7B20F838D1884E8E34853AB01F4056343m1v9M" TargetMode="External"/><Relationship Id="rId218" Type="http://schemas.openxmlformats.org/officeDocument/2006/relationships/hyperlink" Target="consultantplus://offline/ref=C845517FBC43AD757B4CA094BF3B77A6DA81BB94FC944085C9E8FA8C260C124835A5919AA43B9AC1BE0F838D1884E8E34853AB01F4056343m1v9M" TargetMode="External"/><Relationship Id="rId234" Type="http://schemas.openxmlformats.org/officeDocument/2006/relationships/hyperlink" Target="consultantplus://offline/ref=C845517FBC43AD757B4CA094BF3B77A6DA81BB94FC944085C9E8FA8C260C124835A5919AA43B9ACDBA0F838D1884E8E34853AB01F4056343m1v9M" TargetMode="External"/><Relationship Id="rId239" Type="http://schemas.openxmlformats.org/officeDocument/2006/relationships/hyperlink" Target="consultantplus://offline/ref=C845517FBC43AD757B4CA094BF3B77A6DA81BB94FC944085C9E8FA8C260C124835A5919AA43A9ACDB90F838D1884E8E34853AB01F4056343m1v9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845517FBC43AD757B4CA094BF3B77A6DA81BB94FC944085C9E8FA8C260C124835A5919AA43A9CCDB30F838D1884E8E34853AB01F4056343m1v9M" TargetMode="External"/><Relationship Id="rId24" Type="http://schemas.openxmlformats.org/officeDocument/2006/relationships/hyperlink" Target="consultantplus://offline/ref=C845517FBC43AD757B4CA094BF3B77A6DA81BB94FC944085C9E8FA8C260C124835A5919AA43A9ACCB80F838D1884E8E34853AB01F4056343m1v9M" TargetMode="External"/><Relationship Id="rId40" Type="http://schemas.openxmlformats.org/officeDocument/2006/relationships/hyperlink" Target="consultantplus://offline/ref=C845517FBC43AD757B4CA094BF3B77A6DA81BB94FC944085C9E8FA8C260C124835A5919AA43A93C4B80F838D1884E8E34853AB01F4056343m1v9M" TargetMode="External"/><Relationship Id="rId45" Type="http://schemas.openxmlformats.org/officeDocument/2006/relationships/hyperlink" Target="consultantplus://offline/ref=C845517FBC43AD757B4CA094BF3B77A6DA81BB94FC944085C9E8FA8C260C124835A5919AA43A93C7B20F838D1884E8E34853AB01F4056343m1v9M" TargetMode="External"/><Relationship Id="rId66" Type="http://schemas.openxmlformats.org/officeDocument/2006/relationships/hyperlink" Target="consultantplus://offline/ref=C845517FBC43AD757B4CA094BF3B77A6DA81BB94FC944085C9E8FA8C260C124835A5919AA43A93C0BE0F838D1884E8E34853AB01F4056343m1v9M" TargetMode="External"/><Relationship Id="rId87" Type="http://schemas.openxmlformats.org/officeDocument/2006/relationships/hyperlink" Target="consultantplus://offline/ref=C845517FBC43AD757B4CA094BF3B77A6DA81BB94FC944085C9E8FA8C260C124835A5919AA43A99CDB80F838D1884E8E34853AB01F4056343m1v9M" TargetMode="External"/><Relationship Id="rId110" Type="http://schemas.openxmlformats.org/officeDocument/2006/relationships/hyperlink" Target="consultantplus://offline/ref=C845517FBC43AD757B4CA094BF3B77A6DA81BB94FC944085C9E8FA8C260C124835A5919AA43A9FC1B30F838D1884E8E34853AB01F4056343m1v9M" TargetMode="External"/><Relationship Id="rId115" Type="http://schemas.openxmlformats.org/officeDocument/2006/relationships/hyperlink" Target="consultantplus://offline/ref=C845517FBC43AD757B4CA094BF3B77A6DA81BB94FC944085C9E8FA8C260C124835A5919AA43A9BCCBA0F838D1884E8E34853AB01F4056343m1v9M" TargetMode="External"/><Relationship Id="rId131" Type="http://schemas.openxmlformats.org/officeDocument/2006/relationships/hyperlink" Target="consultantplus://offline/ref=C845517FBC43AD757B4CA094BF3B77A6DA81BB94FC944085C9E8FA8C260C124835A5919AA43A9FC3BB0F838D1884E8E34853AB01F4056343m1v9M" TargetMode="External"/><Relationship Id="rId136" Type="http://schemas.openxmlformats.org/officeDocument/2006/relationships/hyperlink" Target="consultantplus://offline/ref=C845517FBC43AD757B4CA094BF3B77A6DA81BB94FC944085C9E8FA8C260C124835A5919AA43A9BCCBC0F838D1884E8E34853AB01F4056343m1v9M" TargetMode="External"/><Relationship Id="rId157" Type="http://schemas.openxmlformats.org/officeDocument/2006/relationships/hyperlink" Target="consultantplus://offline/ref=C845517FBC43AD757B4CA094BF3B77A6DA81BB94FC944085C9E8FA8C260C124835A5919AA43B9BC4BA0F838D1884E8E34853AB01F4056343m1v9M" TargetMode="External"/><Relationship Id="rId178" Type="http://schemas.openxmlformats.org/officeDocument/2006/relationships/hyperlink" Target="consultantplus://offline/ref=C845517FBC43AD757B4CA094BF3B77A6DA81BB94FC944085C9E8FA8C260C124835A5919AA43A9DC0B90F838D1884E8E34853AB01F4056343m1v9M" TargetMode="External"/><Relationship Id="rId61" Type="http://schemas.openxmlformats.org/officeDocument/2006/relationships/hyperlink" Target="consultantplus://offline/ref=C845517FBC43AD757B4CA094BF3B77A6DA81BB94FC944085C9E8FA8C260C124835A5919AA43A9BC1B90F838D1884E8E34853AB01F4056343m1v9M" TargetMode="External"/><Relationship Id="rId82" Type="http://schemas.openxmlformats.org/officeDocument/2006/relationships/hyperlink" Target="consultantplus://offline/ref=C845517FBC43AD757B4CA094BF3B77A6DA81BB94FC944085C9E8FA8C260C124835A5919AA43A93CCBA0F838D1884E8E34853AB01F4056343m1v9M" TargetMode="External"/><Relationship Id="rId152" Type="http://schemas.openxmlformats.org/officeDocument/2006/relationships/hyperlink" Target="consultantplus://offline/ref=C845517FBC43AD757B4CA094BF3B77A6DA81BB94FC944085C9E8FA8C260C124835A5919AA43A9AC4BD0F838D1884E8E34853AB01F4056343m1v9M" TargetMode="External"/><Relationship Id="rId173" Type="http://schemas.openxmlformats.org/officeDocument/2006/relationships/hyperlink" Target="consultantplus://offline/ref=C845517FBC43AD757B4CA094BF3B77A6DA81BB94FC944085C9E8FA8C260C124835A5919AA43B9BC6BD0F838D1884E8E34853AB01F4056343m1v9M" TargetMode="External"/><Relationship Id="rId194" Type="http://schemas.openxmlformats.org/officeDocument/2006/relationships/hyperlink" Target="consultantplus://offline/ref=C845517FBC43AD757B4CA094BF3B77A6DA81BB94FC944085C9E8FA8C260C124835A5919AA43B9BCDBD0F838D1884E8E34853AB01F4056343m1v9M" TargetMode="External"/><Relationship Id="rId199" Type="http://schemas.openxmlformats.org/officeDocument/2006/relationships/hyperlink" Target="consultantplus://offline/ref=C845517FBC43AD757B4CA094BF3B77A6DA81BB94FC944085C9E8FA8C260C124835A5919AA43A9AC1B80F838D1884E8E34853AB01F4056343m1v9M" TargetMode="External"/><Relationship Id="rId203" Type="http://schemas.openxmlformats.org/officeDocument/2006/relationships/hyperlink" Target="consultantplus://offline/ref=C845517FBC43AD757B4CA094BF3B77A6DA81BB94FC944085C9E8FA8C260C124835A5919AA43A9DC2BA0F838D1884E8E34853AB01F4056343m1v9M" TargetMode="External"/><Relationship Id="rId208" Type="http://schemas.openxmlformats.org/officeDocument/2006/relationships/hyperlink" Target="consultantplus://offline/ref=C845517FBC43AD757B4CA094BF3B77A6DA81BB94FC944085C9E8FA8C260C124835A5919AA43B9AC4BE0F838D1884E8E34853AB01F4056343m1v9M" TargetMode="External"/><Relationship Id="rId229" Type="http://schemas.openxmlformats.org/officeDocument/2006/relationships/hyperlink" Target="consultantplus://offline/ref=C845517FBC43AD757B4CA094BF3B77A6DA81BB94FC944085C9E8FA8C260C124835A5919AA43B9AC3BD0F838D1884E8E34853AB01F4056343m1v9M" TargetMode="External"/><Relationship Id="rId19" Type="http://schemas.openxmlformats.org/officeDocument/2006/relationships/hyperlink" Target="consultantplus://offline/ref=C845517FBC43AD757B4CA094BF3B77A6DA81BB94FC944085C9E8FA8C260C124835A5919AA43A9BC4BF0F838D1884E8E34853AB01F4056343m1v9M" TargetMode="External"/><Relationship Id="rId224" Type="http://schemas.openxmlformats.org/officeDocument/2006/relationships/hyperlink" Target="consultantplus://offline/ref=C845517FBC43AD757B4CA094BF3B77A6DA81BB94FC944085C9E8FA8C260C124835A5919AA43B9AC0B90F838D1884E8E34853AB01F4056343m1v9M" TargetMode="External"/><Relationship Id="rId240" Type="http://schemas.openxmlformats.org/officeDocument/2006/relationships/fontTable" Target="fontTable.xml"/><Relationship Id="rId14" Type="http://schemas.openxmlformats.org/officeDocument/2006/relationships/hyperlink" Target="consultantplus://offline/ref=C845517FBC43AD757B4CA094BF3B77A6DA81BB94FC944085C9E8FA8C260C124835A5919AA43A9CC0B30F838D1884E8E34853AB01F4056343m1v9M" TargetMode="External"/><Relationship Id="rId30" Type="http://schemas.openxmlformats.org/officeDocument/2006/relationships/hyperlink" Target="consultantplus://offline/ref=C845517FBC43AD757B4CA094BF3B77A6DA81BB94FC944085C9E8FA8C260C124835A5919AA43A9CCCBB0F838D1884E8E34853AB01F4056343m1v9M" TargetMode="External"/><Relationship Id="rId35" Type="http://schemas.openxmlformats.org/officeDocument/2006/relationships/hyperlink" Target="consultantplus://offline/ref=C845517FBC43AD757B4CA094BF3B77A6DA81BB94FC944085C9E8FA8C260C124835A5919AA43A9BC4B30F838D1884E8E34853AB01F4056343m1v9M" TargetMode="External"/><Relationship Id="rId56" Type="http://schemas.openxmlformats.org/officeDocument/2006/relationships/hyperlink" Target="consultantplus://offline/ref=C845517FBC43AD757B4CA094BF3B77A6DA81BB94FC944085C9E8FA8C260C124835A5919AA43A93C1BC0F838D1884E8E34853AB01F4056343m1v9M" TargetMode="External"/><Relationship Id="rId77" Type="http://schemas.openxmlformats.org/officeDocument/2006/relationships/hyperlink" Target="consultantplus://offline/ref=C845517FBC43AD757B4CA094BF3B77A6DA81BB94FC944085C9E8FA8C260C124835A5919AA43A9BC0B30F838D1884E8E34853AB01F4056343m1v9M" TargetMode="External"/><Relationship Id="rId100" Type="http://schemas.openxmlformats.org/officeDocument/2006/relationships/hyperlink" Target="consultantplus://offline/ref=C845517FBC43AD757B4CA094BF3B77A6DA81BB94FC944085C9E8FA8C260C124835A5919AA43A92C4BF0F838D1884E8E34853AB01F4056343m1v9M" TargetMode="External"/><Relationship Id="rId105" Type="http://schemas.openxmlformats.org/officeDocument/2006/relationships/hyperlink" Target="consultantplus://offline/ref=C845517FBC43AD757B4CA094BF3B77A6DA81BB94FC944085C9E8FA8C260C124835A5919AA43A9FC1BC0F838D1884E8E34853AB01F4056343m1v9M" TargetMode="External"/><Relationship Id="rId126" Type="http://schemas.openxmlformats.org/officeDocument/2006/relationships/hyperlink" Target="consultantplus://offline/ref=C845517FBC43AD757B4CA094BF3B77A6DA81BB94FC944085C9E8FA8C260C124835A5919AA43A9BCCBE0F838D1884E8E34853AB01F4056343m1v9M" TargetMode="External"/><Relationship Id="rId147" Type="http://schemas.openxmlformats.org/officeDocument/2006/relationships/hyperlink" Target="consultantplus://offline/ref=C845517FBC43AD757B4CA094BF3B77A6DA81BB94FC944085C9E8FA8C260C124835A5919AA43A9AC4BE0F838D1884E8E34853AB01F4056343m1v9M" TargetMode="External"/><Relationship Id="rId168" Type="http://schemas.openxmlformats.org/officeDocument/2006/relationships/hyperlink" Target="consultantplus://offline/ref=C845517FBC43AD757B4CA094BF3B77A6DA81BB94FC944085C9E8FA8C260C124835A5919AA43B9BC6BB0F838D1884E8E34853AB01F4056343m1v9M" TargetMode="External"/><Relationship Id="rId8" Type="http://schemas.openxmlformats.org/officeDocument/2006/relationships/hyperlink" Target="consultantplus://offline/ref=C845517FBC43AD757B4CA094BF3B77A6DA81BB94FC944085C9E8FA8C260C124835A5919AA43A9CC1BC0F838D1884E8E34853AB01F4056343m1v9M" TargetMode="External"/><Relationship Id="rId51" Type="http://schemas.openxmlformats.org/officeDocument/2006/relationships/hyperlink" Target="consultantplus://offline/ref=C845517FBC43AD757B4CA094BF3B77A6DA81BB94FC944085C9E8FA8C260C124835A5919AA43A9ECCB80F838D1884E8E34853AB01F4056343m1v9M" TargetMode="External"/><Relationship Id="rId72" Type="http://schemas.openxmlformats.org/officeDocument/2006/relationships/hyperlink" Target="consultantplus://offline/ref=C845517FBC43AD757B4CA094BF3B77A6DA81BB94FC944085C9E8FA8C260C124835A5919AA43A93C3BD0F838D1884E8E34853AB01F4056343m1v9M" TargetMode="External"/><Relationship Id="rId93" Type="http://schemas.openxmlformats.org/officeDocument/2006/relationships/hyperlink" Target="consultantplus://offline/ref=C845517FBC43AD757B4CA094BF3B77A6DA81BB94FC944085C9E8FA8C260C124835A5919AA43A92C5B90F838D1884E8E34853AB01F4056343m1v9M" TargetMode="External"/><Relationship Id="rId98" Type="http://schemas.openxmlformats.org/officeDocument/2006/relationships/hyperlink" Target="consultantplus://offline/ref=C845517FBC43AD757B4CA094BF3B77A6DA81BB94FC944085C9E8FA8C260C124835A5919AA43A92C4B80F838D1884E8E34853AB01F4056343m1v9M" TargetMode="External"/><Relationship Id="rId121" Type="http://schemas.openxmlformats.org/officeDocument/2006/relationships/hyperlink" Target="consultantplus://offline/ref=C845517FBC43AD757B4CA094BF3B77A6DA81BB94FC944085C9E8FA8C260C124835A5919AA43A99CCB30F838D1884E8E34853AB01F4056343m1v9M" TargetMode="External"/><Relationship Id="rId142" Type="http://schemas.openxmlformats.org/officeDocument/2006/relationships/hyperlink" Target="consultantplus://offline/ref=C845517FBC43AD757B4CA094BF3B77A6DA81BB94FC944085C9E8FA8C260C124835A5919AA43A9EC1B90F838D1884E8E34853AB01F4056343m1v9M" TargetMode="External"/><Relationship Id="rId163" Type="http://schemas.openxmlformats.org/officeDocument/2006/relationships/hyperlink" Target="consultantplus://offline/ref=C845517FBC43AD757B4CA094BF3B77A6DA81BB94FC944085C9E8FA8C260C124835A5919AA43B9BC4BD0F838D1884E8E34853AB01F4056343m1v9M" TargetMode="External"/><Relationship Id="rId184" Type="http://schemas.openxmlformats.org/officeDocument/2006/relationships/hyperlink" Target="consultantplus://offline/ref=C845517FBC43AD757B4CA094BF3B77A6DA81BB94FC944085C9E8FA8C260C124835A5919AA43A9AC7B20F838D1884E8E34853AB01F4056343m1v9M" TargetMode="External"/><Relationship Id="rId189" Type="http://schemas.openxmlformats.org/officeDocument/2006/relationships/hyperlink" Target="consultantplus://offline/ref=C845517FBC43AD757B4CA094BF3B77A6DA81BB94FC944085C9E8FA8C260C124835A5919AA43B9BC2BD0F838D1884E8E34853AB01F4056343m1v9M" TargetMode="External"/><Relationship Id="rId219" Type="http://schemas.openxmlformats.org/officeDocument/2006/relationships/hyperlink" Target="consultantplus://offline/ref=C845517FBC43AD757B4CA094BF3B77A6DA81BB94FC944085C9E8FA8C260C124835A5919AA43A9AC0BB0F838D1884E8E34853AB01F4056343m1v9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C845517FBC43AD757B4CA094BF3B77A6DA81BB94FC944085C9E8FA8C260C124835A5919AA43B9AC6BA0F838D1884E8E34853AB01F4056343m1v9M" TargetMode="External"/><Relationship Id="rId230" Type="http://schemas.openxmlformats.org/officeDocument/2006/relationships/hyperlink" Target="consultantplus://offline/ref=C845517FBC43AD757B4CA094BF3B77A6DA81BB94FC944085C9E8FA8C260C124835A5919AA43B9AC3B20F838D1884E8E34853AB01F4056343m1v9M" TargetMode="External"/><Relationship Id="rId235" Type="http://schemas.openxmlformats.org/officeDocument/2006/relationships/hyperlink" Target="consultantplus://offline/ref=C845517FBC43AD757B4CA094BF3B77A6DA81BB94FC944085C9E8FA8C260C124835A5919AA43A9AC2B90F838D1884E8E34853AB01F4056343m1v9M" TargetMode="External"/><Relationship Id="rId25" Type="http://schemas.openxmlformats.org/officeDocument/2006/relationships/hyperlink" Target="consultantplus://offline/ref=C845517FBC43AD757B4CA094BF3B77A6DA81BB94FC944085C9E8FA8C260C124835A5919AA43A9BC7BC0F838D1884E8E34853AB01F4056343m1v9M" TargetMode="External"/><Relationship Id="rId46" Type="http://schemas.openxmlformats.org/officeDocument/2006/relationships/hyperlink" Target="consultantplus://offline/ref=C845517FBC43AD757B4CA094BF3B77A6DA81BB94FC944085C9E8FA8C260C124835A5919AA43A93C7B30F838D1884E8E34853AB01F4056343m1v9M" TargetMode="External"/><Relationship Id="rId67" Type="http://schemas.openxmlformats.org/officeDocument/2006/relationships/hyperlink" Target="consultantplus://offline/ref=C845517FBC43AD757B4CA094BF3B77A6DA81BB94FC944085C9E8FA8C260C124835A5919AA43A93C0BC0F838D1884E8E34853AB01F4056343m1v9M" TargetMode="External"/><Relationship Id="rId116" Type="http://schemas.openxmlformats.org/officeDocument/2006/relationships/hyperlink" Target="consultantplus://offline/ref=C845517FBC43AD757B4CA094BF3B77A6DA81BB94FC944085C9E8FA8C260C124835A5919AA43A92C1BE0F838D1884E8E34853AB01F4056343m1v9M" TargetMode="External"/><Relationship Id="rId137" Type="http://schemas.openxmlformats.org/officeDocument/2006/relationships/hyperlink" Target="consultantplus://offline/ref=C845517FBC43AD757B4CA094BF3B77A6DA81BB94FC944085C9E8FA8C260C124835A5919AA43A9AC5BC0F838D1884E8E34853AB01F4056343m1v9M" TargetMode="External"/><Relationship Id="rId158" Type="http://schemas.openxmlformats.org/officeDocument/2006/relationships/hyperlink" Target="consultantplus://offline/ref=C845517FBC43AD757B4CA094BF3B77A6DA81BB94FC944085C9E8FA8C260C124835A5919AA43B9BC4B90F838D1884E8E34853AB01F4056343m1v9M" TargetMode="External"/><Relationship Id="rId20" Type="http://schemas.openxmlformats.org/officeDocument/2006/relationships/hyperlink" Target="consultantplus://offline/ref=C845517FBC43AD757B4CA094BF3B77A6DA81BB94FC944085C9E8FA8C260C124835A5919AA43A99C1BA0F838D1884E8E34853AB01F4056343m1v9M" TargetMode="External"/><Relationship Id="rId41" Type="http://schemas.openxmlformats.org/officeDocument/2006/relationships/hyperlink" Target="consultantplus://offline/ref=C845517FBC43AD757B4CA094BF3B77A6DA81BB94FC944085C9E8FA8C260C124835A5919AA43A93C4B90F838D1884E8E34853AB01F4056343m1v9M" TargetMode="External"/><Relationship Id="rId62" Type="http://schemas.openxmlformats.org/officeDocument/2006/relationships/hyperlink" Target="consultantplus://offline/ref=C845517FBC43AD757B4CA094BF3B77A6DA81BB94FC944085C9E8FA8C260C124835A5919AA43A9BC1BF0F838D1884E8E34853AB01F4056343m1v9M" TargetMode="External"/><Relationship Id="rId83" Type="http://schemas.openxmlformats.org/officeDocument/2006/relationships/hyperlink" Target="consultantplus://offline/ref=C845517FBC43AD757B4CA094BF3B77A6DA81BB94FC944085C9E8FA8C260C124835A5919AA43A99C2B20F838D1884E8E34853AB01F4056343m1v9M" TargetMode="External"/><Relationship Id="rId88" Type="http://schemas.openxmlformats.org/officeDocument/2006/relationships/hyperlink" Target="consultantplus://offline/ref=C845517FBC43AD757B4CA094BF3B77A6DA81BB94FC944085C9E8FA8C260C124835A5919AA43A99CDB90F838D1884E8E34853AB01F4056343m1v9M" TargetMode="External"/><Relationship Id="rId111" Type="http://schemas.openxmlformats.org/officeDocument/2006/relationships/hyperlink" Target="consultantplus://offline/ref=C845517FBC43AD757B4CA094BF3B77A6DA81BB94FC944085C9E8FA8C260C124835A5919AA43A99CCB90F838D1884E8E34853AB01F4056343m1v9M" TargetMode="External"/><Relationship Id="rId132" Type="http://schemas.openxmlformats.org/officeDocument/2006/relationships/hyperlink" Target="consultantplus://offline/ref=C845517FBC43AD757B4CA094BF3B77A6DA81BB94FC944085C9E8FA8C260C124835A5919AA43A9DC6BB0F838D1884E8E34853AB01F4056343m1v9M" TargetMode="External"/><Relationship Id="rId153" Type="http://schemas.openxmlformats.org/officeDocument/2006/relationships/hyperlink" Target="consultantplus://offline/ref=C845517FBC43AD757B4CA094BF3B77A6DA81BB94FC944085C9E8FA8C260C124835A5919AA43A9EC1BC0F838D1884E8E34853AB01F4056343m1v9M" TargetMode="External"/><Relationship Id="rId174" Type="http://schemas.openxmlformats.org/officeDocument/2006/relationships/hyperlink" Target="consultantplus://offline/ref=C845517FBC43AD757B4CA094BF3B77A6DA81BB94FC944085C9E8FA8C260C124835A5919AA43B9BC1BA0F838D1884E8E34853AB01F4056343m1v9M" TargetMode="External"/><Relationship Id="rId179" Type="http://schemas.openxmlformats.org/officeDocument/2006/relationships/hyperlink" Target="consultantplus://offline/ref=C845517FBC43AD757B4CA094BF3B77A6DA81BB94FC944085C9E8FA8C260C124835A5919AA43B9BC1BF0F838D1884E8E34853AB01F4056343m1v9M" TargetMode="External"/><Relationship Id="rId195" Type="http://schemas.openxmlformats.org/officeDocument/2006/relationships/hyperlink" Target="consultantplus://offline/ref=C845517FBC43AD757B4CA094BF3B77A6DA81BB94FC944085C9E8FA8C260C124835A5919AA43A98C3BE0F838D1884E8E34853AB01F4056343m1v9M" TargetMode="External"/><Relationship Id="rId209" Type="http://schemas.openxmlformats.org/officeDocument/2006/relationships/hyperlink" Target="consultantplus://offline/ref=C845517FBC43AD757B4CA094BF3B77A6DA81BB94FC944085C9E8FA8C260C124835A5919AA43B9AC4BC0F838D1884E8E34853AB01F4056343m1v9M" TargetMode="External"/><Relationship Id="rId190" Type="http://schemas.openxmlformats.org/officeDocument/2006/relationships/hyperlink" Target="consultantplus://offline/ref=C845517FBC43AD757B4CA094BF3B77A6DA81BB94FC944085C9E8FA8C260C124835A5919AA43B9BC2B30F838D1884E8E34853AB01F4056343m1v9M" TargetMode="External"/><Relationship Id="rId204" Type="http://schemas.openxmlformats.org/officeDocument/2006/relationships/hyperlink" Target="consultantplus://offline/ref=C845517FBC43AD757B4CA094BF3B77A6DA81BB94FC944085C9E8FA8C260C124835A5919AA43A9DC2BF0F838D1884E8E34853AB01F4056343m1v9M" TargetMode="External"/><Relationship Id="rId220" Type="http://schemas.openxmlformats.org/officeDocument/2006/relationships/hyperlink" Target="consultantplus://offline/ref=C845517FBC43AD757B4CA094BF3B77A6DA81BB94FC944085C9E8FA8C260C124835A5919AA43A9AC3BB0F838D1884E8E34853AB01F4056343m1v9M" TargetMode="External"/><Relationship Id="rId225" Type="http://schemas.openxmlformats.org/officeDocument/2006/relationships/hyperlink" Target="consultantplus://offline/ref=C845517FBC43AD757B4CA094BF3B77A6DA81BB94FC944085C9E8FA8C260C124835A5919AA43B9AC0BC0F838D1884E8E34853AB01F4056343m1v9M" TargetMode="External"/><Relationship Id="rId241" Type="http://schemas.openxmlformats.org/officeDocument/2006/relationships/theme" Target="theme/theme1.xml"/><Relationship Id="rId15" Type="http://schemas.openxmlformats.org/officeDocument/2006/relationships/hyperlink" Target="consultantplus://offline/ref=C845517FBC43AD757B4CA094BF3B77A6DA81BB94FC944085C9E8FA8C260C124835A5919AA43A9CC3BA0F838D1884E8E34853AB01F4056343m1v9M" TargetMode="External"/><Relationship Id="rId36" Type="http://schemas.openxmlformats.org/officeDocument/2006/relationships/hyperlink" Target="consultantplus://offline/ref=C845517FBC43AD757B4CA094BF3B77A6DA81BB94FC944085C9E8FA8C260C124835A5919AA43A93C5BF0F838D1884E8E34853AB01F4056343m1v9M" TargetMode="External"/><Relationship Id="rId57" Type="http://schemas.openxmlformats.org/officeDocument/2006/relationships/hyperlink" Target="consultantplus://offline/ref=C845517FBC43AD757B4CA094BF3B77A6DA81BB94FC944085C9E8FA8C260C124835A5919AA43A99C3BC0F838D1884E8E34853AB01F4056343m1v9M" TargetMode="External"/><Relationship Id="rId106" Type="http://schemas.openxmlformats.org/officeDocument/2006/relationships/hyperlink" Target="consultantplus://offline/ref=C845517FBC43AD757B4CA094BF3B77A6DA81BB94FC944085C9E8FA8C260C124835A5919AA43A92C7BC0F838D1884E8E34853AB01F4056343m1v9M" TargetMode="External"/><Relationship Id="rId127" Type="http://schemas.openxmlformats.org/officeDocument/2006/relationships/hyperlink" Target="consultantplus://offline/ref=C845517FBC43AD757B4CA094BF3B77A6DA81BB94FC944085C9E8FA8C260C124835A5919AA43A9BCCBC0F838D1884E8E34853AB01F4056343m1v9M" TargetMode="External"/><Relationship Id="rId10" Type="http://schemas.openxmlformats.org/officeDocument/2006/relationships/hyperlink" Target="consultantplus://offline/ref=C845517FBC43AD757B4CA094BF3B77A6DA81BB94FC944085C9E8FA8C260C124835A5919AA43A9FC4BD0F838D1884E8E34853AB01F4056343m1v9M" TargetMode="External"/><Relationship Id="rId31" Type="http://schemas.openxmlformats.org/officeDocument/2006/relationships/hyperlink" Target="consultantplus://offline/ref=C845517FBC43AD757B4CA094BF3B77A6DA81BB94FC944085C9E8FA8C260C124835A5919AA43A9CCCB90F838D1884E8E34853AB01F4056343m1v9M" TargetMode="External"/><Relationship Id="rId52" Type="http://schemas.openxmlformats.org/officeDocument/2006/relationships/hyperlink" Target="consultantplus://offline/ref=C845517FBC43AD757B4CA094BF3B77A6DA81BB94FC944085C9E8FA8C260C124835A5919AA43A93C6BD0F838D1884E8E34853AB01F4056343m1v9M" TargetMode="External"/><Relationship Id="rId73" Type="http://schemas.openxmlformats.org/officeDocument/2006/relationships/hyperlink" Target="consultantplus://offline/ref=C845517FBC43AD757B4CA094BF3B77A6DA81BB94FC944085C9E8FA8C260C124835A5919AA43A93C3B20F838D1884E8E34853AB01F4056343m1v9M" TargetMode="External"/><Relationship Id="rId78" Type="http://schemas.openxmlformats.org/officeDocument/2006/relationships/hyperlink" Target="consultantplus://offline/ref=C845517FBC43AD757B4CA094BF3B77A6DA81BB94FC944085C9E8FA8C260C124835A5919AA43A9BC3BE0F838D1884E8E34853AB01F4056343m1v9M" TargetMode="External"/><Relationship Id="rId94" Type="http://schemas.openxmlformats.org/officeDocument/2006/relationships/hyperlink" Target="consultantplus://offline/ref=C845517FBC43AD757B4CA094BF3B77A6DA81BB94FC944085C9E8FA8C260C124835A5919AA43A92C5BE0F838D1884E8E34853AB01F4056343m1v9M" TargetMode="External"/><Relationship Id="rId99" Type="http://schemas.openxmlformats.org/officeDocument/2006/relationships/hyperlink" Target="consultantplus://offline/ref=C845517FBC43AD757B4CA094BF3B77A6DA81BB94FC944085C9E8FA8C260C124835A5919AA43A92C5BF0F838D1884E8E34853AB01F4056343m1v9M" TargetMode="External"/><Relationship Id="rId101" Type="http://schemas.openxmlformats.org/officeDocument/2006/relationships/hyperlink" Target="consultantplus://offline/ref=C845517FBC43AD757B4CA094BF3B77A6DA81BB94FC944085C9E8FA8C260C124835A5919AA43A99CCBA0F838D1884E8E34853AB01F4056343m1v9M" TargetMode="External"/><Relationship Id="rId122" Type="http://schemas.openxmlformats.org/officeDocument/2006/relationships/hyperlink" Target="consultantplus://offline/ref=C845517FBC43AD757B4CA094BF3B77A6DA81BB94FC944085C9E8FA8C260C124835A5919AA43A98C5BB0F838D1884E8E34853AB01F4056343m1v9M" TargetMode="External"/><Relationship Id="rId143" Type="http://schemas.openxmlformats.org/officeDocument/2006/relationships/hyperlink" Target="consultantplus://offline/ref=C845517FBC43AD757B4CA094BF3B77A6DA81BB94FC944085C9E8FA8C260C124835A5919AA43A92CCB90F838D1884E8E34853AB01F4056343m1v9M" TargetMode="External"/><Relationship Id="rId148" Type="http://schemas.openxmlformats.org/officeDocument/2006/relationships/hyperlink" Target="consultantplus://offline/ref=C845517FBC43AD757B4CA094BF3B77A6DA81BB94FC944085C9E8FA8C260C124835A5919AA43A98C6BF0F838D1884E8E34853AB01F4056343m1v9M" TargetMode="External"/><Relationship Id="rId164" Type="http://schemas.openxmlformats.org/officeDocument/2006/relationships/hyperlink" Target="consultantplus://offline/ref=C845517FBC43AD757B4CA094BF3B77A6DA81BB94FC944085C9E8FA8C260C124835A5919AA43B9BC7B80F838D1884E8E34853AB01F4056343m1v9M" TargetMode="External"/><Relationship Id="rId169" Type="http://schemas.openxmlformats.org/officeDocument/2006/relationships/hyperlink" Target="consultantplus://offline/ref=C845517FBC43AD757B4CA094BF3B77A6DA81BB94FC944085C9E8FA8C260C124835A5919AA43A98C1BD0F838D1884E8E34853AB01F4056343m1v9M" TargetMode="External"/><Relationship Id="rId185" Type="http://schemas.openxmlformats.org/officeDocument/2006/relationships/hyperlink" Target="consultantplus://offline/ref=C845517FBC43AD757B4CA094BF3B77A6DA81BB94FC944085C9E8FA8C260C124835A5919AA43A9AC6BF0F838D1884E8E34853AB01F4056343m1v9M" TargetMode="External"/><Relationship Id="rId4" Type="http://schemas.openxmlformats.org/officeDocument/2006/relationships/hyperlink" Target="consultantplus://offline/ref=C845517FBC43AD757B4CA094BF3B77A6DA81BB94FC944085C9E8FA8C260C124835A5919AA43A9BC5BC0F838D1884E8E34853AB01F4056343m1v9M" TargetMode="External"/><Relationship Id="rId9" Type="http://schemas.openxmlformats.org/officeDocument/2006/relationships/hyperlink" Target="consultantplus://offline/ref=C845517FBC43AD757B4CA094BF3B77A6DA81BB94FC944085C9E8FA8C260C124835A5919AA43A9BC5BD0F838D1884E8E34853AB01F4056343m1v9M" TargetMode="External"/><Relationship Id="rId180" Type="http://schemas.openxmlformats.org/officeDocument/2006/relationships/hyperlink" Target="consultantplus://offline/ref=C845517FBC43AD757B4CA094BF3B77A6DA81BB94FC944085C9E8FA8C260C124835A5919AA23D9091EB4082D15DD0FBE24853A900E8m0v3M" TargetMode="External"/><Relationship Id="rId210" Type="http://schemas.openxmlformats.org/officeDocument/2006/relationships/hyperlink" Target="consultantplus://offline/ref=C845517FBC43AD757B4CA094BF3B77A6DA81BB94FC944085C9E8FA8C260C124835A5919AA43B9AC7BA0F838D1884E8E34853AB01F4056343m1v9M" TargetMode="External"/><Relationship Id="rId215" Type="http://schemas.openxmlformats.org/officeDocument/2006/relationships/hyperlink" Target="consultantplus://offline/ref=C845517FBC43AD757B4CA094BF3B77A6DA81BB94FC944085C9E8FA8C260C124835A5919AA43B9AC6BE0F838D1884E8E34853AB01F4056343m1v9M" TargetMode="External"/><Relationship Id="rId236" Type="http://schemas.openxmlformats.org/officeDocument/2006/relationships/hyperlink" Target="consultantplus://offline/ref=C845517FBC43AD757B4CA094BF3B77A6DA81BB94FC944085C9E8FA8C260C124835A5919AA43A9CC4B90F838D1884E8E34853AB01F4056343m1v9M" TargetMode="External"/><Relationship Id="rId26" Type="http://schemas.openxmlformats.org/officeDocument/2006/relationships/hyperlink" Target="consultantplus://offline/ref=C845517FBC43AD757B4CA094BF3B77A6DA81BB94FC944085C9E8FA8C260C124835A5919AA43A99C0B80F838D1884E8E34853AB01F4056343m1v9M" TargetMode="External"/><Relationship Id="rId231" Type="http://schemas.openxmlformats.org/officeDocument/2006/relationships/hyperlink" Target="consultantplus://offline/ref=C845517FBC43AD757B4CA094BF3B77A6DA81BB94FC944085C9E8FA8C260C124835A5919AA43A9AC2B90F838D1884E8E34853AB01F4056343m1v9M" TargetMode="External"/><Relationship Id="rId47" Type="http://schemas.openxmlformats.org/officeDocument/2006/relationships/hyperlink" Target="consultantplus://offline/ref=C845517FBC43AD757B4CA094BF3B77A6DA81BB94FC944085C9E8FA8C260C124835A5919AA43A9BC6B20F838D1884E8E34853AB01F4056343m1v9M" TargetMode="External"/><Relationship Id="rId68" Type="http://schemas.openxmlformats.org/officeDocument/2006/relationships/hyperlink" Target="consultantplus://offline/ref=C845517FBC43AD757B4CA094BF3B77A6DA81BB94FC944085C9E8FA8C260C124835A5919AA43A93C0BD0F838D1884E8E34853AB01F4056343m1v9M" TargetMode="External"/><Relationship Id="rId89" Type="http://schemas.openxmlformats.org/officeDocument/2006/relationships/hyperlink" Target="consultantplus://offline/ref=C845517FBC43AD757B4CA094BF3B77A6DA81BB94FC944085C9E8FA8C260C124835A5919AA43A93CCB20F838D1884E8E34853AB01F4056343m1v9M" TargetMode="External"/><Relationship Id="rId112" Type="http://schemas.openxmlformats.org/officeDocument/2006/relationships/hyperlink" Target="consultantplus://offline/ref=C845517FBC43AD757B4CA094BF3B77A6DA81BB94FC944085C9E8FA8C260C124835A5919AA43A9BCDB90F838D1884E8E34853AB01F4056343m1v9M" TargetMode="External"/><Relationship Id="rId133" Type="http://schemas.openxmlformats.org/officeDocument/2006/relationships/hyperlink" Target="consultantplus://offline/ref=C845517FBC43AD757B4CA094BF3B77A6DA81BB94FC944085C9E8FA8C260C124835A5919AA43A9CC7BD0F838D1884E8E34853AB01F4056343m1v9M" TargetMode="External"/><Relationship Id="rId154" Type="http://schemas.openxmlformats.org/officeDocument/2006/relationships/hyperlink" Target="consultantplus://offline/ref=C845517FBC43AD757B4CA094BF3B77A6DA81BB94FC944085C9E8FA8C260C124835A5919AA03A9091EB4082D15DD0FBE24853A900E8m0v3M" TargetMode="External"/><Relationship Id="rId175" Type="http://schemas.openxmlformats.org/officeDocument/2006/relationships/hyperlink" Target="consultantplus://offline/ref=C845517FBC43AD757B4CA094BF3B77A6DA81BB94FC944085C9E8FA8C260C124835A5919AA43A9AC7BC0F838D1884E8E34853AB01F4056343m1v9M" TargetMode="External"/><Relationship Id="rId196" Type="http://schemas.openxmlformats.org/officeDocument/2006/relationships/hyperlink" Target="consultantplus://offline/ref=C845517FBC43AD757B4CA094BF3B77A6DA81BB94FC944085C9E8FA8C260C124835A5919AA43A98C2B90F838D1884E8E34853AB01F4056343m1v9M" TargetMode="External"/><Relationship Id="rId200" Type="http://schemas.openxmlformats.org/officeDocument/2006/relationships/hyperlink" Target="consultantplus://offline/ref=C845517FBC43AD757B4CA094BF3B77A6DA81BB94FC944085C9E8FA8C260C124835A5919AA43A9AC1B20F838D1884E8E34853AB01F4056343m1v9M" TargetMode="External"/><Relationship Id="rId16" Type="http://schemas.openxmlformats.org/officeDocument/2006/relationships/hyperlink" Target="consultantplus://offline/ref=C845517FBC43AD757B4CA094BF3B77A6DA81BB94FC944085C9E8FA8C260C124835A5919AA43A99C6BC0F838D1884E8E34853AB01F4056343m1v9M" TargetMode="External"/><Relationship Id="rId221" Type="http://schemas.openxmlformats.org/officeDocument/2006/relationships/hyperlink" Target="consultantplus://offline/ref=C845517FBC43AD757B4CA094BF3B77A6DA81BB94FC944085C9E8FA8C260C124835A5919AA43A9DCDBF0F838D1884E8E34853AB01F4056343m1v9M" TargetMode="External"/><Relationship Id="rId37" Type="http://schemas.openxmlformats.org/officeDocument/2006/relationships/hyperlink" Target="consultantplus://offline/ref=C845517FBC43AD757B4CA094BF3B77A6DA81BB94FC944085C9E8FA8C260C124835A5919AA43A93C5BD0F838D1884E8E34853AB01F4056343m1v9M" TargetMode="External"/><Relationship Id="rId58" Type="http://schemas.openxmlformats.org/officeDocument/2006/relationships/hyperlink" Target="consultantplus://offline/ref=C845517FBC43AD757B4CA094BF3B77A6DA81BB94FC944085C9E8FA8C260C124835A5919AA43A9BC1B90F838D1884E8E34853AB01F4056343m1v9M" TargetMode="External"/><Relationship Id="rId79" Type="http://schemas.openxmlformats.org/officeDocument/2006/relationships/hyperlink" Target="consultantplus://offline/ref=C845517FBC43AD757B4CA094BF3B77A6DA81BB94FC944085C9E8FA8C260C124835A5919AA43A93C2B30F838D1884E8E34853AB01F4056343m1v9M" TargetMode="External"/><Relationship Id="rId102" Type="http://schemas.openxmlformats.org/officeDocument/2006/relationships/hyperlink" Target="consultantplus://offline/ref=C845517FBC43AD757B4CA094BF3B77A6DA81BB94FC944085C9E8FA8C260C124835A5919AA43A92C4B20F838D1884E8E34853AB01F4056343m1v9M" TargetMode="External"/><Relationship Id="rId123" Type="http://schemas.openxmlformats.org/officeDocument/2006/relationships/hyperlink" Target="consultantplus://offline/ref=C845517FBC43AD757B4CA094BF3B77A6DA81BB94FC944085C9E8FA8C260C124835A5919AA43A9BCCBE0F838D1884E8E34853AB01F4056343m1v9M" TargetMode="External"/><Relationship Id="rId144" Type="http://schemas.openxmlformats.org/officeDocument/2006/relationships/hyperlink" Target="consultantplus://offline/ref=C845517FBC43AD757B4CA094BF3B77A6DA81BB94FC944085C9E8FA8C260C124835A5919AA43A92CCBE0F838D1884E8E34853AB01F4056343m1v9M" TargetMode="External"/><Relationship Id="rId90" Type="http://schemas.openxmlformats.org/officeDocument/2006/relationships/hyperlink" Target="consultantplus://offline/ref=C845517FBC43AD757B4CA094BF3B77A6DA81BB94FC944085C9E8FA8C260C124835A5919AA43A93CCB30F838D1884E8E34853AB01F4056343m1v9M" TargetMode="External"/><Relationship Id="rId165" Type="http://schemas.openxmlformats.org/officeDocument/2006/relationships/hyperlink" Target="consultantplus://offline/ref=C845517FBC43AD757B4CA094BF3B77A6DA81BB94FC944085C9E8FA8C260C124835A5919AA43A9AC7BA0F838D1884E8E34853AB01F4056343m1v9M" TargetMode="External"/><Relationship Id="rId186" Type="http://schemas.openxmlformats.org/officeDocument/2006/relationships/hyperlink" Target="consultantplus://offline/ref=C845517FBC43AD757B4CA094BF3B77A6DA81BB94FC944085C9E8FA8C260C124835A5919AA43A98C3BA0F838D1884E8E34853AB01F4056343m1v9M" TargetMode="External"/><Relationship Id="rId211" Type="http://schemas.openxmlformats.org/officeDocument/2006/relationships/hyperlink" Target="consultantplus://offline/ref=C845517FBC43AD757B4CA094BF3B77A6DA81BB94FC944085C9E8FA8C260C124835A5919AA43B9AC7B80F838D1884E8E34853AB01F4056343m1v9M" TargetMode="External"/><Relationship Id="rId232" Type="http://schemas.openxmlformats.org/officeDocument/2006/relationships/hyperlink" Target="consultantplus://offline/ref=C845517FBC43AD757B4CA094BF3B77A6DA81BB94FC944085C9E8FA8C260C124835A5919AA43A9CC5B30F838D1884E8E34853AB01F4056343m1v9M" TargetMode="External"/><Relationship Id="rId27" Type="http://schemas.openxmlformats.org/officeDocument/2006/relationships/hyperlink" Target="consultantplus://offline/ref=C845517FBC43AD757B4CA094BF3B77A6DA81BB94FC944085C9E8FA8C260C124835A5919DA531CF94FE51DADD5DCFE5E3574FAB02mEvEM" TargetMode="External"/><Relationship Id="rId48" Type="http://schemas.openxmlformats.org/officeDocument/2006/relationships/hyperlink" Target="consultantplus://offline/ref=C845517FBC43AD757B4CA094BF3B77A6DA81BB94FC944085C9E8FA8C260C124835A5919AA43A93C6BE0F838D1884E8E34853AB01F4056343m1v9M" TargetMode="External"/><Relationship Id="rId69" Type="http://schemas.openxmlformats.org/officeDocument/2006/relationships/hyperlink" Target="consultantplus://offline/ref=C845517FBC43AD757B4CA094BF3B77A6DA81BB94FC944085C9E8FA8C260C124835A5919AA43A93C3BF0F838D1884E8E34853AB01F4056343m1v9M" TargetMode="External"/><Relationship Id="rId113" Type="http://schemas.openxmlformats.org/officeDocument/2006/relationships/hyperlink" Target="consultantplus://offline/ref=C845517FBC43AD757B4CA094BF3B77A6DA81BB94FC944085C9E8FA8C260C124835A5919AA53E9091EB4082D15DD0FBE24853A900E8m0v3M" TargetMode="External"/><Relationship Id="rId134" Type="http://schemas.openxmlformats.org/officeDocument/2006/relationships/hyperlink" Target="consultantplus://offline/ref=C845517FBC43AD757B4CA094BF3B77A6DA81BB94FC944085C9E8FA8C260C124835A5919AA43A92C2B90F838D1884E8E34853AB01F4056343m1v9M" TargetMode="External"/><Relationship Id="rId80" Type="http://schemas.openxmlformats.org/officeDocument/2006/relationships/hyperlink" Target="consultantplus://offline/ref=C845517FBC43AD757B4CA094BF3B77A6DA81BB94FC944085C9E8FA8C260C124835A5919AA43A9BC3BE0F838D1884E8E34853AB01F4056343m1v9M" TargetMode="External"/><Relationship Id="rId155" Type="http://schemas.openxmlformats.org/officeDocument/2006/relationships/hyperlink" Target="consultantplus://offline/ref=C845517FBC43AD757B4CA094BF3B77A6DA81BB94FC944085C9E8FA8C260C124835A5919AA43B9BC5BE0F838D1884E8E34853AB01F4056343m1v9M" TargetMode="External"/><Relationship Id="rId176" Type="http://schemas.openxmlformats.org/officeDocument/2006/relationships/hyperlink" Target="consultantplus://offline/ref=C845517FBC43AD757B4CA094BF3B77A6DA81BB94FC944085C9E8FA8C260C124835A5919AA43A9AC7B20F838D1884E8E34853AB01F4056343m1v9M" TargetMode="External"/><Relationship Id="rId197" Type="http://schemas.openxmlformats.org/officeDocument/2006/relationships/hyperlink" Target="consultantplus://offline/ref=C845517FBC43AD757B4CA094BF3B77A6DA81BB94FC944085C9E8FA8C260C124835A5919AA43A9AC1B80F838D1884E8E34853AB01F4056343m1v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11352</Words>
  <Characters>64713</Characters>
  <Application>Microsoft Office Word</Application>
  <DocSecurity>0</DocSecurity>
  <Lines>539</Lines>
  <Paragraphs>151</Paragraphs>
  <ScaleCrop>false</ScaleCrop>
  <Company/>
  <LinksUpToDate>false</LinksUpToDate>
  <CharactersWithSpaces>75914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2024-01-11T12:47:00Z</dcterms:created>
  <dcterms:modified xsi:type="dcterms:W3CDTF">2024-01-11T12:48:00Z</dcterms:modified>
</cp:coreProperties>
</file>